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5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47"/>
        <w:gridCol w:w="738"/>
      </w:tblGrid>
      <w:tr w:rsidR="003B393B" w:rsidRPr="009639E4" w14:paraId="6A7204CC" w14:textId="77777777" w:rsidTr="003B393B">
        <w:trPr>
          <w:gridAfter w:val="1"/>
          <w:wAfter w:w="738" w:type="dxa"/>
          <w:cantSplit/>
          <w:trHeight w:val="180"/>
          <w:jc w:val="center"/>
        </w:trPr>
        <w:tc>
          <w:tcPr>
            <w:tcW w:w="10047" w:type="dxa"/>
          </w:tcPr>
          <w:tbl>
            <w:tblPr>
              <w:tblW w:w="9681" w:type="dxa"/>
              <w:jc w:val="center"/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9681"/>
            </w:tblGrid>
            <w:tr w:rsidR="003B393B" w:rsidRPr="00373C3B" w14:paraId="671DCDF8" w14:textId="77777777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14:paraId="056AA3E2" w14:textId="77777777" w:rsidR="003B393B" w:rsidRPr="003B393B" w:rsidRDefault="003B393B" w:rsidP="00F37B0B">
                  <w:pPr>
                    <w:widowControl w:val="0"/>
                    <w:spacing w:after="0" w:line="240" w:lineRule="atLeast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70398339" wp14:editId="696C0309">
                        <wp:extent cx="895350" cy="10096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393B" w:rsidRPr="00373C3B" w14:paraId="4DE8552A" w14:textId="77777777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14:paraId="7D739E1F" w14:textId="77777777" w:rsidR="003B393B" w:rsidRPr="003B393B" w:rsidRDefault="003B393B" w:rsidP="00F37B0B">
                  <w:pPr>
                    <w:widowControl w:val="0"/>
                    <w:spacing w:after="0" w:line="60" w:lineRule="exac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14:paraId="57861534" w14:textId="77777777" w:rsidR="003B393B" w:rsidRPr="003B393B" w:rsidRDefault="003B393B" w:rsidP="00F37B0B">
                  <w:pPr>
                    <w:widowControl w:val="0"/>
                    <w:spacing w:after="0" w:line="240" w:lineRule="atLeas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color w:val="000000"/>
                      <w:sz w:val="28"/>
                      <w:szCs w:val="28"/>
                    </w:rPr>
                    <w:t>МИНОБРНАУКИ РОССИИ</w:t>
                  </w:r>
                </w:p>
              </w:tc>
            </w:tr>
            <w:tr w:rsidR="003B393B" w:rsidRPr="00373C3B" w14:paraId="65B85161" w14:textId="77777777" w:rsidTr="003B393B">
              <w:trPr>
                <w:cantSplit/>
                <w:trHeight w:val="1500"/>
                <w:jc w:val="center"/>
              </w:trPr>
              <w:tc>
                <w:tcPr>
                  <w:tcW w:w="9501" w:type="dxa"/>
                </w:tcPr>
                <w:p w14:paraId="65180DF6" w14:textId="77777777" w:rsidR="003B393B" w:rsidRPr="003B393B" w:rsidRDefault="003B393B" w:rsidP="00F37B0B">
                  <w:pPr>
                    <w:autoSpaceDE/>
                    <w:adjustRightInd/>
                    <w:spacing w:after="0" w:line="8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66DC912C" w14:textId="77777777" w:rsidR="003B393B" w:rsidRPr="003B393B" w:rsidRDefault="003B393B" w:rsidP="004D1889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Федеральное государственное бюджетное образовательное учреждение</w:t>
                  </w:r>
                </w:p>
                <w:p w14:paraId="36BA3A06" w14:textId="77777777"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высшего образования</w:t>
                  </w:r>
                </w:p>
                <w:p w14:paraId="2150C762" w14:textId="77777777"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«МИРЭА – Российский технологический университет»</w:t>
                  </w:r>
                </w:p>
                <w:p w14:paraId="32FDADDB" w14:textId="77777777" w:rsidR="003B393B" w:rsidRDefault="003B393B" w:rsidP="003B393B">
                  <w:pPr>
                    <w:autoSpaceDE/>
                    <w:adjustRightInd/>
                    <w:spacing w:after="0" w:line="240" w:lineRule="auto"/>
                    <w:ind w:left="709" w:hanging="567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z w:val="28"/>
                      <w:szCs w:val="28"/>
                    </w:rPr>
                    <w:t>РТУ МИРЭА</w:t>
                  </w:r>
                </w:p>
                <w:p w14:paraId="49036753" w14:textId="77777777" w:rsidR="003B393B" w:rsidRDefault="003B393B" w:rsidP="00071A96">
                  <w:pPr>
                    <w:autoSpaceDE/>
                    <w:adjustRightInd/>
                    <w:spacing w:after="0" w:line="240" w:lineRule="auto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229FC0E8" w14:textId="77777777" w:rsidR="003B393B" w:rsidRPr="003B393B" w:rsidRDefault="003B393B" w:rsidP="003B393B">
                  <w:pPr>
                    <w:autoSpaceDE/>
                    <w:adjustRightInd/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B16F2EB" w14:textId="77777777" w:rsidR="003B393B" w:rsidRDefault="003B393B" w:rsidP="00F37B0B"/>
        </w:tc>
      </w:tr>
      <w:tr w:rsidR="003B393B" w:rsidRPr="009639E4" w14:paraId="2099D780" w14:textId="77777777" w:rsidTr="003B393B">
        <w:trPr>
          <w:jc w:val="center"/>
        </w:trPr>
        <w:tc>
          <w:tcPr>
            <w:tcW w:w="10785" w:type="dxa"/>
            <w:gridSpan w:val="2"/>
          </w:tcPr>
          <w:p w14:paraId="332F07D0" w14:textId="77777777" w:rsidR="003B393B" w:rsidRDefault="003B393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A4637">
              <w:rPr>
                <w:sz w:val="28"/>
                <w:szCs w:val="28"/>
              </w:rPr>
              <w:t>Филиал РТУ МИРЭА в г. Фрязино</w:t>
            </w:r>
          </w:p>
          <w:p w14:paraId="2E4B7A26" w14:textId="77777777" w:rsidR="003B393B" w:rsidRPr="007D3C99" w:rsidRDefault="007D3C99" w:rsidP="003B393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D3C99">
              <w:rPr>
                <w:color w:val="000000"/>
                <w:sz w:val="28"/>
                <w:szCs w:val="24"/>
              </w:rPr>
              <w:t>Базовая кафедра №143 – конструирования СВЧ и цифровых радиоэлектронных средств</w:t>
            </w:r>
          </w:p>
        </w:tc>
      </w:tr>
    </w:tbl>
    <w:p w14:paraId="48ED1F38" w14:textId="77777777" w:rsidR="003B393B" w:rsidRDefault="003B393B" w:rsidP="00906B12">
      <w:pPr>
        <w:widowControl w:val="0"/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14:paraId="4BD37964" w14:textId="77777777"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14:paraId="0AE4C733" w14:textId="77777777"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49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3149"/>
        <w:gridCol w:w="6300"/>
        <w:gridCol w:w="485"/>
      </w:tblGrid>
      <w:tr w:rsidR="007F0551" w:rsidRPr="009639E4" w14:paraId="366FE33F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AA927" w14:textId="77777777"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4F7E46E" w14:textId="77777777"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639E4">
              <w:rPr>
                <w:b/>
                <w:bCs/>
                <w:sz w:val="36"/>
                <w:szCs w:val="36"/>
              </w:rPr>
              <w:t xml:space="preserve">МЕТОДИЧЕСКИЕ РЕКОМЕНДАЦИИ </w:t>
            </w:r>
          </w:p>
          <w:p w14:paraId="150330B2" w14:textId="77777777"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0551" w:rsidRPr="009639E4" w14:paraId="1A119B59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DC5C5" w14:textId="77777777" w:rsidR="00F61D17" w:rsidRPr="006C3514" w:rsidRDefault="00F61D17" w:rsidP="00F61D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написанию отчёта по </w:t>
            </w:r>
            <w:r w:rsidR="006C3514">
              <w:rPr>
                <w:b/>
                <w:bCs/>
                <w:sz w:val="28"/>
                <w:szCs w:val="28"/>
              </w:rPr>
              <w:t>научно-исследовательской работе (получение первичных навыков научно-исследовательской работы)</w:t>
            </w:r>
          </w:p>
          <w:p w14:paraId="77490741" w14:textId="77777777" w:rsidR="007F0551" w:rsidRDefault="007F0551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14:paraId="47A85002" w14:textId="77777777" w:rsidR="00F61D17" w:rsidRPr="009639E4" w:rsidRDefault="00F61D17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14:paraId="1F123F42" w14:textId="77777777" w:rsidR="00F61D17" w:rsidRPr="009639E4" w:rsidRDefault="00F61D17" w:rsidP="00F61D17">
            <w:pPr>
              <w:widowControl w:val="0"/>
              <w:shd w:val="clear" w:color="auto" w:fill="FFFFFF"/>
              <w:spacing w:after="0" w:line="240" w:lineRule="auto"/>
              <w:rPr>
                <w:i/>
                <w:iCs/>
              </w:rPr>
            </w:pPr>
          </w:p>
        </w:tc>
      </w:tr>
      <w:tr w:rsidR="007B3EEB" w:rsidRPr="009639E4" w14:paraId="2BAF1E32" w14:textId="77777777" w:rsidTr="00AD1EFC">
        <w:tc>
          <w:tcPr>
            <w:tcW w:w="1585" w:type="pct"/>
            <w:shd w:val="clear" w:color="auto" w:fill="auto"/>
          </w:tcPr>
          <w:p w14:paraId="30816D0A" w14:textId="77777777" w:rsidR="007B3EEB" w:rsidRDefault="007B3EEB" w:rsidP="007B3EEB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</w:t>
            </w:r>
          </w:p>
          <w:p w14:paraId="7040EBF3" w14:textId="77777777" w:rsidR="007B3EEB" w:rsidRDefault="007B3EEB" w:rsidP="007B3EEB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подготовки:</w:t>
            </w:r>
          </w:p>
        </w:tc>
        <w:tc>
          <w:tcPr>
            <w:tcW w:w="3171" w:type="pct"/>
            <w:shd w:val="clear" w:color="auto" w:fill="auto"/>
          </w:tcPr>
          <w:p w14:paraId="05A8C8E2" w14:textId="77777777" w:rsidR="007B3EEB" w:rsidRDefault="007B3EEB" w:rsidP="007B3EEB">
            <w:pPr>
              <w:pStyle w:val="a3"/>
              <w:spacing w:before="0" w:after="0"/>
              <w:ind w:left="37" w:right="283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11.04.03 «Конструирование и технология электронных средств»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372F4677" w14:textId="77777777" w:rsidR="007B3EEB" w:rsidRPr="009639E4" w:rsidRDefault="007B3EEB" w:rsidP="007B3EEB"/>
        </w:tc>
      </w:tr>
      <w:tr w:rsidR="007B3EEB" w:rsidRPr="009639E4" w14:paraId="7A0FE235" w14:textId="77777777" w:rsidTr="00AD1EFC">
        <w:tc>
          <w:tcPr>
            <w:tcW w:w="1585" w:type="pct"/>
            <w:shd w:val="clear" w:color="auto" w:fill="auto"/>
          </w:tcPr>
          <w:p w14:paraId="78262B45" w14:textId="77777777" w:rsidR="007B3EEB" w:rsidRDefault="007B3EEB" w:rsidP="007B3EEB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магистерская</w:t>
            </w:r>
          </w:p>
          <w:p w14:paraId="6B56DE5D" w14:textId="77777777" w:rsidR="007B3EEB" w:rsidRDefault="007B3EEB" w:rsidP="007B3EEB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программа:</w:t>
            </w:r>
          </w:p>
        </w:tc>
        <w:tc>
          <w:tcPr>
            <w:tcW w:w="3171" w:type="pct"/>
            <w:shd w:val="clear" w:color="auto" w:fill="auto"/>
          </w:tcPr>
          <w:p w14:paraId="7E9D8FFD" w14:textId="77777777" w:rsidR="007B3EEB" w:rsidRDefault="007B3EEB" w:rsidP="007B3EE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Конструирование и технология электронных радиоэлектронных средств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7DA9E700" w14:textId="77777777" w:rsidR="007B3EEB" w:rsidRPr="009639E4" w:rsidRDefault="007B3EEB" w:rsidP="007B3EEB"/>
        </w:tc>
      </w:tr>
      <w:tr w:rsidR="007F0551" w:rsidRPr="009639E4" w14:paraId="3A28AEF2" w14:textId="77777777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4E660B28" w14:textId="77777777" w:rsidR="007F0551" w:rsidRPr="009639E4" w:rsidRDefault="007F0551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3BC6D9C5" w14:textId="77777777" w:rsidR="007F0551" w:rsidRDefault="007F0551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  <w:p w14:paraId="569D250B" w14:textId="77777777" w:rsidR="00F61D17" w:rsidRPr="009639E4" w:rsidRDefault="00F61D17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65A305F7" w14:textId="77777777" w:rsidR="007F0551" w:rsidRPr="009639E4" w:rsidRDefault="007F0551"/>
        </w:tc>
      </w:tr>
      <w:tr w:rsidR="007F0551" w:rsidRPr="009639E4" w14:paraId="58E47546" w14:textId="77777777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45CC4810" w14:textId="77777777" w:rsidR="007F0551" w:rsidRPr="009639E4" w:rsidRDefault="007F0551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 w:rsidRPr="009639E4">
              <w:rPr>
                <w:b/>
                <w:bCs/>
                <w:sz w:val="32"/>
                <w:szCs w:val="32"/>
              </w:rPr>
              <w:t>составители</w:t>
            </w:r>
            <w:r w:rsidRPr="009639E4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48F578F6" w14:textId="77777777" w:rsidR="007F0551" w:rsidRPr="009639E4" w:rsidRDefault="007F0551" w:rsidP="00CC777B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r w:rsidRPr="009639E4">
              <w:rPr>
                <w:sz w:val="32"/>
                <w:szCs w:val="32"/>
              </w:rPr>
              <w:t>Троицкая Л.А.</w:t>
            </w:r>
          </w:p>
          <w:p w14:paraId="0C2E4578" w14:textId="77777777" w:rsidR="00906B12" w:rsidRDefault="007F0551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r w:rsidRPr="009639E4">
              <w:rPr>
                <w:sz w:val="32"/>
                <w:szCs w:val="32"/>
              </w:rPr>
              <w:t>Щучкин Г.Г.</w:t>
            </w:r>
          </w:p>
          <w:p w14:paraId="662BC6BC" w14:textId="77777777" w:rsidR="00FE4226" w:rsidRPr="00FE4226" w:rsidRDefault="00FE4226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387418B4" w14:textId="77777777" w:rsidR="007F0551" w:rsidRPr="009639E4" w:rsidRDefault="007F0551"/>
        </w:tc>
      </w:tr>
    </w:tbl>
    <w:p w14:paraId="4F73EDFF" w14:textId="77777777" w:rsidR="007F0551" w:rsidRDefault="007F0551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2D7E3B3C" w14:textId="77777777"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5EB34057" w14:textId="77777777" w:rsidR="00D84459" w:rsidRDefault="00D84459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1DB837C1" w14:textId="77777777"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3F3F9B0A" w14:textId="77777777"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062BA3C1" w14:textId="77777777"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5335E3C7" w14:textId="77777777"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557019C4" w14:textId="77777777" w:rsidR="00FE4226" w:rsidRDefault="00FE4226" w:rsidP="00E1690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Фрязино 2020</w:t>
      </w:r>
      <w:r>
        <w:rPr>
          <w:sz w:val="28"/>
          <w:szCs w:val="28"/>
        </w:rPr>
        <w:br w:type="page"/>
      </w:r>
    </w:p>
    <w:p w14:paraId="48995130" w14:textId="77777777" w:rsidR="00400E3D" w:rsidRDefault="00400E3D" w:rsidP="00400E3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Магистерская программа предусматривает две части обучения:</w:t>
      </w:r>
    </w:p>
    <w:p w14:paraId="3CCC883D" w14:textId="77777777" w:rsidR="00400E3D" w:rsidRDefault="00400E3D" w:rsidP="00400E3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1-ая часть формируется ФГОС ВО 3++ </w:t>
      </w:r>
      <w:hyperlink r:id="rId9" w:history="1">
        <w:r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http://fgosvo.ru/uploadfiles/FGOS%20VO%203++/Mag/110403_M_3_13102017.pdf</w:t>
        </w:r>
      </w:hyperlink>
      <w:r>
        <w:rPr>
          <w:sz w:val="28"/>
          <w:szCs w:val="28"/>
        </w:rPr>
        <w:t xml:space="preserve">  и направлена на освоение набора УК( универсальных компетенций), предусмотренных ФГОС ВО 3++  по направлению подготовки 11.04.01 Радиотехника;</w:t>
      </w:r>
    </w:p>
    <w:p w14:paraId="0D9351EC" w14:textId="77777777" w:rsidR="00400E3D" w:rsidRDefault="00400E3D" w:rsidP="00400E3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2-ая часть формируется образовательной организацией (филиалом РТУ </w:t>
      </w:r>
      <w:proofErr w:type="gramStart"/>
      <w:r>
        <w:rPr>
          <w:sz w:val="28"/>
          <w:szCs w:val="28"/>
        </w:rPr>
        <w:t>МИРЭА)  по</w:t>
      </w:r>
      <w:proofErr w:type="gramEnd"/>
      <w:r>
        <w:rPr>
          <w:sz w:val="28"/>
          <w:szCs w:val="28"/>
        </w:rPr>
        <w:t xml:space="preserve"> согласованию с работодателем АО НПП «Исток» им </w:t>
      </w:r>
      <w:proofErr w:type="spellStart"/>
      <w:r>
        <w:rPr>
          <w:sz w:val="28"/>
          <w:szCs w:val="28"/>
        </w:rPr>
        <w:t>Шокина</w:t>
      </w:r>
      <w:proofErr w:type="spellEnd"/>
      <w:r>
        <w:rPr>
          <w:sz w:val="28"/>
          <w:szCs w:val="28"/>
        </w:rPr>
        <w:t>» и</w:t>
      </w:r>
    </w:p>
    <w:p w14:paraId="67BA8254" w14:textId="77777777" w:rsidR="00400E3D" w:rsidRDefault="00400E3D" w:rsidP="00400E3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освоение таких профессий как</w:t>
      </w:r>
      <w:r w:rsidRPr="00977DDD">
        <w:rPr>
          <w:sz w:val="28"/>
          <w:szCs w:val="28"/>
        </w:rPr>
        <w:t>:</w:t>
      </w:r>
    </w:p>
    <w:p w14:paraId="7926C82C" w14:textId="77777777" w:rsidR="00F335CE" w:rsidRDefault="00F335CE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29.005 Специалист по технологии производства систем в корпусе</w:t>
      </w:r>
    </w:p>
    <w:p w14:paraId="5FDA4342" w14:textId="77777777" w:rsidR="00F335CE" w:rsidRDefault="00C873E7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0" w:history="1"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http://fgosvo.ru/uploadfiles/profstandart/29.005.pdf</w:t>
        </w:r>
      </w:hyperlink>
      <w:r w:rsidR="00F335CE">
        <w:rPr>
          <w:sz w:val="28"/>
          <w:szCs w:val="28"/>
        </w:rPr>
        <w:t xml:space="preserve"> </w:t>
      </w:r>
    </w:p>
    <w:p w14:paraId="53531DCE" w14:textId="77777777" w:rsidR="00F335CE" w:rsidRDefault="00F335CE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29.006 Специалист по проектированию систем в корпусе</w:t>
      </w:r>
    </w:p>
    <w:p w14:paraId="36AB5814" w14:textId="77777777" w:rsidR="00F335CE" w:rsidRDefault="00C873E7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1" w:history="1"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http://fgosvo.ru/uploadfiles/profstandart/29.006.pdf</w:t>
        </w:r>
      </w:hyperlink>
      <w:r w:rsidR="00F335CE">
        <w:rPr>
          <w:sz w:val="28"/>
          <w:szCs w:val="28"/>
        </w:rPr>
        <w:t xml:space="preserve"> </w:t>
      </w:r>
    </w:p>
    <w:p w14:paraId="665ED4D9" w14:textId="77777777" w:rsidR="00F335CE" w:rsidRDefault="00F335CE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 xml:space="preserve">29.007 Специалист по проектированию микро- и </w:t>
      </w:r>
      <w:proofErr w:type="spellStart"/>
      <w:r w:rsidRPr="0020537D">
        <w:rPr>
          <w:sz w:val="28"/>
          <w:szCs w:val="28"/>
        </w:rPr>
        <w:t>наноразмерных</w:t>
      </w:r>
      <w:proofErr w:type="spellEnd"/>
      <w:r w:rsidRPr="0020537D">
        <w:rPr>
          <w:sz w:val="28"/>
          <w:szCs w:val="28"/>
        </w:rPr>
        <w:t xml:space="preserve"> электромеханических систем</w:t>
      </w:r>
    </w:p>
    <w:p w14:paraId="5F188403" w14:textId="77777777" w:rsidR="00F335CE" w:rsidRDefault="00C873E7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2" w:history="1"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http://fgosvo.ru/uploadfiles/profstandart/29.007.pdf</w:t>
        </w:r>
      </w:hyperlink>
      <w:r w:rsidR="00F335CE">
        <w:rPr>
          <w:sz w:val="28"/>
          <w:szCs w:val="28"/>
        </w:rPr>
        <w:t xml:space="preserve"> </w:t>
      </w:r>
    </w:p>
    <w:p w14:paraId="4A8D589B" w14:textId="77777777" w:rsidR="00F335CE" w:rsidRDefault="00F335CE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8F7F8"/>
        </w:rPr>
      </w:pPr>
      <w:r>
        <w:rPr>
          <w:sz w:val="28"/>
          <w:szCs w:val="28"/>
        </w:rPr>
        <w:t>29.008</w:t>
      </w:r>
      <w:r w:rsidRPr="0020537D">
        <w:rPr>
          <w:sz w:val="28"/>
          <w:szCs w:val="28"/>
        </w:rPr>
        <w:t xml:space="preserve"> </w:t>
      </w:r>
      <w:r w:rsidRPr="00F335CE">
        <w:rPr>
          <w:color w:val="000000"/>
          <w:sz w:val="28"/>
          <w:szCs w:val="28"/>
          <w:shd w:val="clear" w:color="auto" w:fill="F8F7F8"/>
        </w:rPr>
        <w:t xml:space="preserve">Специалист по технологии производства микро- и </w:t>
      </w:r>
      <w:proofErr w:type="spellStart"/>
      <w:r w:rsidRPr="00F335CE">
        <w:rPr>
          <w:color w:val="000000"/>
          <w:sz w:val="28"/>
          <w:szCs w:val="28"/>
          <w:shd w:val="clear" w:color="auto" w:fill="F8F7F8"/>
        </w:rPr>
        <w:t>наноразмерных</w:t>
      </w:r>
      <w:proofErr w:type="spellEnd"/>
      <w:r w:rsidRPr="00F335CE">
        <w:rPr>
          <w:color w:val="000000"/>
          <w:sz w:val="28"/>
          <w:szCs w:val="28"/>
          <w:shd w:val="clear" w:color="auto" w:fill="F8F7F8"/>
        </w:rPr>
        <w:t xml:space="preserve"> электромеханических систем</w:t>
      </w:r>
    </w:p>
    <w:p w14:paraId="2B8D1344" w14:textId="77777777" w:rsidR="00F335CE" w:rsidRDefault="00C873E7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3" w:history="1"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http://fgosvo.ru/uploadfiles/profstandart/29.008.pdf</w:t>
        </w:r>
      </w:hyperlink>
      <w:r w:rsidR="00F335CE">
        <w:rPr>
          <w:sz w:val="28"/>
          <w:szCs w:val="28"/>
        </w:rPr>
        <w:t xml:space="preserve"> </w:t>
      </w:r>
    </w:p>
    <w:p w14:paraId="5E28F330" w14:textId="77777777" w:rsidR="00F335CE" w:rsidRDefault="00F335CE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40.011Специалист по научно-исследовательским и опытно-конструкторским разработкам</w:t>
      </w:r>
    </w:p>
    <w:p w14:paraId="64067052" w14:textId="77777777" w:rsidR="00F335CE" w:rsidRPr="0020537D" w:rsidRDefault="00C873E7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4" w:history="1"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http://fgosvo.ru/uploadfiles/profstandart/40.011.pdf</w:t>
        </w:r>
      </w:hyperlink>
      <w:r w:rsidR="00F335CE">
        <w:rPr>
          <w:sz w:val="28"/>
          <w:szCs w:val="28"/>
        </w:rPr>
        <w:t xml:space="preserve"> </w:t>
      </w:r>
    </w:p>
    <w:p w14:paraId="660FEB9A" w14:textId="77777777" w:rsidR="00F335CE" w:rsidRDefault="00F335CE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>40.016 Инженер в области проектирования и сопровождения интегральных схем и систем на кристалле</w:t>
      </w:r>
    </w:p>
    <w:p w14:paraId="0BCE6FC8" w14:textId="77777777" w:rsidR="00F335CE" w:rsidRPr="00F335CE" w:rsidRDefault="00C873E7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5" w:history="1"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fgosvo</w:t>
        </w:r>
        <w:proofErr w:type="spellEnd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proofErr w:type="spellEnd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profstandart</w:t>
        </w:r>
        <w:proofErr w:type="spellEnd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</w:rPr>
          <w:t>/40.016.</w:t>
        </w:r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F335CE" w:rsidRPr="00F335CE">
        <w:rPr>
          <w:sz w:val="28"/>
          <w:szCs w:val="28"/>
        </w:rPr>
        <w:t xml:space="preserve"> </w:t>
      </w:r>
    </w:p>
    <w:p w14:paraId="09A2F04D" w14:textId="77777777" w:rsidR="00F335CE" w:rsidRPr="007D3C99" w:rsidRDefault="00F335CE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 xml:space="preserve">40.035 Инженер-конструктор аналоговых </w:t>
      </w:r>
      <w:proofErr w:type="spellStart"/>
      <w:r w:rsidRPr="0020537D">
        <w:rPr>
          <w:sz w:val="28"/>
          <w:szCs w:val="28"/>
        </w:rPr>
        <w:t>сложнофункциональных</w:t>
      </w:r>
      <w:proofErr w:type="spellEnd"/>
      <w:r w:rsidRPr="0020537D">
        <w:rPr>
          <w:sz w:val="28"/>
          <w:szCs w:val="28"/>
        </w:rPr>
        <w:t xml:space="preserve"> блоков</w:t>
      </w:r>
    </w:p>
    <w:p w14:paraId="4AE966A1" w14:textId="77777777" w:rsidR="00F335CE" w:rsidRPr="007D3C99" w:rsidRDefault="00C873E7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6" w:history="1"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335CE" w:rsidRPr="007D3C9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fgosvo</w:t>
        </w:r>
        <w:proofErr w:type="spellEnd"/>
        <w:r w:rsidR="00F335CE" w:rsidRPr="007D3C9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335CE" w:rsidRPr="007D3C9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proofErr w:type="spellEnd"/>
        <w:r w:rsidR="00F335CE" w:rsidRPr="007D3C9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profstandart</w:t>
        </w:r>
        <w:proofErr w:type="spellEnd"/>
        <w:r w:rsidR="00F335CE" w:rsidRPr="007D3C99">
          <w:rPr>
            <w:rStyle w:val="ab"/>
            <w:rFonts w:ascii="Times New Roman" w:hAnsi="Times New Roman" w:cs="Times New Roman"/>
            <w:sz w:val="28"/>
            <w:szCs w:val="28"/>
          </w:rPr>
          <w:t>/40.035.</w:t>
        </w:r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F335CE" w:rsidRPr="007D3C99">
        <w:rPr>
          <w:sz w:val="28"/>
          <w:szCs w:val="28"/>
        </w:rPr>
        <w:t xml:space="preserve"> </w:t>
      </w:r>
    </w:p>
    <w:p w14:paraId="77131237" w14:textId="77777777" w:rsidR="00F335CE" w:rsidRPr="007D3C99" w:rsidRDefault="00F335CE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>40.0</w:t>
      </w:r>
      <w:r>
        <w:rPr>
          <w:sz w:val="28"/>
          <w:szCs w:val="28"/>
        </w:rPr>
        <w:t>58</w:t>
      </w:r>
      <w:r w:rsidRPr="0020537D">
        <w:rPr>
          <w:sz w:val="28"/>
          <w:szCs w:val="28"/>
        </w:rPr>
        <w:t xml:space="preserve"> Инженер-</w:t>
      </w:r>
      <w:r>
        <w:rPr>
          <w:sz w:val="28"/>
          <w:szCs w:val="28"/>
        </w:rPr>
        <w:t>технолог по производству изделий микроэлектроники</w:t>
      </w:r>
    </w:p>
    <w:p w14:paraId="31AEBF1E" w14:textId="77777777" w:rsidR="00F335CE" w:rsidRPr="007D3C99" w:rsidRDefault="00C873E7" w:rsidP="00F335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7" w:history="1"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335CE" w:rsidRPr="007D3C9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fgosvo</w:t>
        </w:r>
        <w:proofErr w:type="spellEnd"/>
        <w:r w:rsidR="00F335CE" w:rsidRPr="007D3C9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335CE" w:rsidRPr="007D3C9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proofErr w:type="spellEnd"/>
        <w:r w:rsidR="00F335CE" w:rsidRPr="007D3C9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profstandart</w:t>
        </w:r>
        <w:proofErr w:type="spellEnd"/>
        <w:r w:rsidR="00F335CE" w:rsidRPr="007D3C99">
          <w:rPr>
            <w:rStyle w:val="ab"/>
            <w:rFonts w:ascii="Times New Roman" w:hAnsi="Times New Roman" w:cs="Times New Roman"/>
            <w:sz w:val="28"/>
            <w:szCs w:val="28"/>
          </w:rPr>
          <w:t>/40.058.</w:t>
        </w:r>
        <w:r w:rsidR="00F335CE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F335CE" w:rsidRPr="007D3C99">
        <w:rPr>
          <w:sz w:val="28"/>
          <w:szCs w:val="28"/>
        </w:rPr>
        <w:t xml:space="preserve"> </w:t>
      </w:r>
    </w:p>
    <w:p w14:paraId="17E6B48C" w14:textId="77777777" w:rsidR="00400E3D" w:rsidRDefault="00400E3D" w:rsidP="00400E3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направлена на освоение трудовых функций (профессиональных компетенций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предусмотренных этими профессиональными стандартами. Следовательно, обучающийся при составлении отчета по научно-исследовательской работе (получение первичных навыков научно-исследовательской </w:t>
      </w:r>
      <w:proofErr w:type="gramStart"/>
      <w:r>
        <w:rPr>
          <w:sz w:val="28"/>
          <w:szCs w:val="28"/>
        </w:rPr>
        <w:t>работы )</w:t>
      </w:r>
      <w:proofErr w:type="gramEnd"/>
      <w:r>
        <w:rPr>
          <w:sz w:val="28"/>
          <w:szCs w:val="28"/>
        </w:rPr>
        <w:t xml:space="preserve"> должен подтвердить освоение всех компетенций, содержащихся в указанных двух частях- компонентах магистерской программы. Для подтверждения достаточно дать развернутые ответы по всем пунктам, описанным ниже для раскрытия основной части отчета. </w:t>
      </w:r>
      <w:r w:rsidRPr="00961D64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научно-исследовательской</w:t>
      </w:r>
      <w:r w:rsidRPr="00961D6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961D64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</w:t>
      </w:r>
      <w:r w:rsidRPr="00961D64">
        <w:rPr>
          <w:sz w:val="28"/>
          <w:szCs w:val="28"/>
        </w:rPr>
        <w:t>олучение</w:t>
      </w:r>
      <w:r>
        <w:rPr>
          <w:sz w:val="28"/>
          <w:szCs w:val="28"/>
        </w:rPr>
        <w:t xml:space="preserve"> первичных</w:t>
      </w:r>
      <w:r w:rsidRPr="00961D64">
        <w:rPr>
          <w:sz w:val="28"/>
          <w:szCs w:val="28"/>
        </w:rPr>
        <w:t xml:space="preserve"> навыков по </w:t>
      </w:r>
      <w:proofErr w:type="gramStart"/>
      <w:r>
        <w:rPr>
          <w:sz w:val="28"/>
          <w:szCs w:val="28"/>
        </w:rPr>
        <w:t xml:space="preserve">всем </w:t>
      </w:r>
      <w:r w:rsidRPr="00961D64">
        <w:rPr>
          <w:sz w:val="28"/>
          <w:szCs w:val="28"/>
        </w:rPr>
        <w:t xml:space="preserve"> компетенциям</w:t>
      </w:r>
      <w:proofErr w:type="gramEnd"/>
      <w:r>
        <w:rPr>
          <w:sz w:val="28"/>
          <w:szCs w:val="28"/>
        </w:rPr>
        <w:t xml:space="preserve"> и в части ФГОС ВО++ , и в профессиональной части.</w:t>
      </w:r>
    </w:p>
    <w:p w14:paraId="08A91FC0" w14:textId="77777777" w:rsidR="00400E3D" w:rsidRPr="00965325" w:rsidRDefault="00400E3D" w:rsidP="00400E3D">
      <w:pPr>
        <w:pStyle w:val="a3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5325">
        <w:rPr>
          <w:color w:val="000000" w:themeColor="text1"/>
          <w:sz w:val="28"/>
          <w:szCs w:val="28"/>
        </w:rPr>
        <w:t>Отчет по научно-исследовательской работе должен состоять из следующих частей:</w:t>
      </w:r>
    </w:p>
    <w:tbl>
      <w:tblPr>
        <w:tblStyle w:val="ac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9"/>
        <w:gridCol w:w="7938"/>
      </w:tblGrid>
      <w:tr w:rsidR="00071A96" w14:paraId="0B0BDB94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5B33C7C3" w14:textId="77777777" w:rsidR="00071A96" w:rsidRDefault="00C213D6" w:rsidP="00C213D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938" w:type="dxa"/>
          </w:tcPr>
          <w:p w14:paraId="6C837AD3" w14:textId="77777777" w:rsidR="00071A96" w:rsidRDefault="00071A96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071A96">
              <w:rPr>
                <w:sz w:val="28"/>
                <w:szCs w:val="28"/>
              </w:rPr>
              <w:t>Титульный лист</w:t>
            </w:r>
          </w:p>
        </w:tc>
      </w:tr>
      <w:tr w:rsidR="00227D95" w14:paraId="6FB2782E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60F37808" w14:textId="77777777"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</w:t>
            </w:r>
          </w:p>
        </w:tc>
        <w:tc>
          <w:tcPr>
            <w:tcW w:w="7938" w:type="dxa"/>
          </w:tcPr>
          <w:p w14:paraId="7750BEBE" w14:textId="77777777"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Задание на практику – (на обороте проведённые инструктажи)</w:t>
            </w:r>
          </w:p>
        </w:tc>
      </w:tr>
      <w:tr w:rsidR="00227D95" w14:paraId="4520DE6F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2CB971FA" w14:textId="77777777"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III</w:t>
            </w:r>
          </w:p>
        </w:tc>
        <w:tc>
          <w:tcPr>
            <w:tcW w:w="7938" w:type="dxa"/>
          </w:tcPr>
          <w:p w14:paraId="615641A2" w14:textId="77777777"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Совместный рабочий график</w:t>
            </w:r>
          </w:p>
        </w:tc>
      </w:tr>
      <w:tr w:rsidR="00227D95" w14:paraId="0A2B20AB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19022876" w14:textId="77777777"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IV</w:t>
            </w:r>
          </w:p>
        </w:tc>
        <w:tc>
          <w:tcPr>
            <w:tcW w:w="7938" w:type="dxa"/>
          </w:tcPr>
          <w:p w14:paraId="02D6EC12" w14:textId="77777777"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Рабочий график</w:t>
            </w:r>
          </w:p>
        </w:tc>
      </w:tr>
      <w:tr w:rsidR="00227D95" w14:paraId="3CF87E5A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33910775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</w:t>
            </w:r>
          </w:p>
        </w:tc>
        <w:tc>
          <w:tcPr>
            <w:tcW w:w="7938" w:type="dxa"/>
          </w:tcPr>
          <w:p w14:paraId="5DD7DAFA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Отчёт</w:t>
            </w:r>
          </w:p>
        </w:tc>
      </w:tr>
      <w:tr w:rsidR="00227D95" w14:paraId="159F984D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24141678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</w:t>
            </w:r>
          </w:p>
        </w:tc>
        <w:tc>
          <w:tcPr>
            <w:tcW w:w="7938" w:type="dxa"/>
          </w:tcPr>
          <w:p w14:paraId="31AEAFEB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Содержание</w:t>
            </w:r>
          </w:p>
        </w:tc>
      </w:tr>
      <w:tr w:rsidR="00227D95" w14:paraId="4EB1D06A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26A271DB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VII</w:t>
            </w:r>
          </w:p>
        </w:tc>
        <w:tc>
          <w:tcPr>
            <w:tcW w:w="7938" w:type="dxa"/>
          </w:tcPr>
          <w:p w14:paraId="40F694A8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Перечень сокращений – (при наличии)</w:t>
            </w:r>
          </w:p>
        </w:tc>
      </w:tr>
      <w:tr w:rsidR="00227D95" w14:paraId="640098F5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1695551E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VIII</w:t>
            </w:r>
          </w:p>
        </w:tc>
        <w:tc>
          <w:tcPr>
            <w:tcW w:w="7938" w:type="dxa"/>
          </w:tcPr>
          <w:p w14:paraId="79EF14DF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Введение – (не менее 1листа)</w:t>
            </w:r>
          </w:p>
        </w:tc>
      </w:tr>
      <w:tr w:rsidR="00227D95" w14:paraId="5A6C673C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05F8E937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IX</w:t>
            </w:r>
          </w:p>
        </w:tc>
        <w:tc>
          <w:tcPr>
            <w:tcW w:w="7938" w:type="dxa"/>
          </w:tcPr>
          <w:p w14:paraId="3917A046" w14:textId="77777777" w:rsidR="00227D95" w:rsidRPr="00227D95" w:rsidRDefault="00227D95" w:rsidP="00961D64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27D95">
              <w:rPr>
                <w:sz w:val="28"/>
                <w:szCs w:val="28"/>
              </w:rPr>
              <w:t xml:space="preserve">сновная часть (не менее </w:t>
            </w:r>
            <w:r w:rsidR="00961D64">
              <w:rPr>
                <w:sz w:val="28"/>
                <w:szCs w:val="28"/>
              </w:rPr>
              <w:t xml:space="preserve">10 </w:t>
            </w:r>
            <w:r w:rsidRPr="00227D95">
              <w:rPr>
                <w:sz w:val="28"/>
                <w:szCs w:val="28"/>
              </w:rPr>
              <w:t>листов)</w:t>
            </w:r>
          </w:p>
        </w:tc>
      </w:tr>
      <w:tr w:rsidR="00227D95" w14:paraId="1F8D6C8F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0BC13F6B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X</w:t>
            </w:r>
          </w:p>
        </w:tc>
        <w:tc>
          <w:tcPr>
            <w:tcW w:w="7938" w:type="dxa"/>
          </w:tcPr>
          <w:p w14:paraId="0FAA9E73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Заключение (не менее 1 листа)</w:t>
            </w:r>
          </w:p>
        </w:tc>
      </w:tr>
      <w:tr w:rsidR="00227D95" w14:paraId="30D31CEE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0F8A6811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XI</w:t>
            </w:r>
          </w:p>
        </w:tc>
        <w:tc>
          <w:tcPr>
            <w:tcW w:w="7938" w:type="dxa"/>
          </w:tcPr>
          <w:p w14:paraId="4BC71DE8" w14:textId="77777777" w:rsidR="00227D95" w:rsidRPr="00227D95" w:rsidRDefault="00227D95" w:rsidP="00565759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 xml:space="preserve">Список использованных источников (по стандартной форме, </w:t>
            </w:r>
          </w:p>
        </w:tc>
      </w:tr>
      <w:tr w:rsidR="00565759" w14:paraId="4538E615" w14:textId="77777777" w:rsidTr="00565759">
        <w:tc>
          <w:tcPr>
            <w:tcW w:w="9640" w:type="dxa"/>
            <w:gridSpan w:val="3"/>
          </w:tcPr>
          <w:p w14:paraId="2E09B386" w14:textId="77777777" w:rsidR="00565759" w:rsidRPr="00227D95" w:rsidRDefault="00565759" w:rsidP="00565759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565759">
              <w:rPr>
                <w:sz w:val="28"/>
                <w:szCs w:val="28"/>
              </w:rPr>
              <w:t>смотри Приложение)</w:t>
            </w:r>
          </w:p>
        </w:tc>
      </w:tr>
    </w:tbl>
    <w:p w14:paraId="32DF9BA1" w14:textId="77777777" w:rsidR="00F61D17" w:rsidRDefault="00F61D17" w:rsidP="00A0641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47624DD3" w14:textId="77777777" w:rsidR="007F0551" w:rsidRDefault="00D568C2" w:rsidP="001877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Формы</w:t>
      </w:r>
      <w:r w:rsidR="0025611D" w:rsidRPr="00F57EE5">
        <w:rPr>
          <w:b/>
          <w:bCs/>
          <w:sz w:val="28"/>
          <w:szCs w:val="28"/>
        </w:rPr>
        <w:t>Титульного</w:t>
      </w:r>
      <w:proofErr w:type="spellEnd"/>
      <w:r w:rsidR="0025611D" w:rsidRPr="00F57EE5">
        <w:rPr>
          <w:b/>
          <w:bCs/>
          <w:sz w:val="28"/>
          <w:szCs w:val="28"/>
        </w:rPr>
        <w:t xml:space="preserve"> листа</w:t>
      </w:r>
      <w:r w:rsidR="0025611D" w:rsidRPr="00F57EE5">
        <w:rPr>
          <w:sz w:val="28"/>
          <w:szCs w:val="28"/>
        </w:rPr>
        <w:t xml:space="preserve">, </w:t>
      </w:r>
      <w:r w:rsidR="0025611D" w:rsidRPr="00F57EE5">
        <w:rPr>
          <w:b/>
          <w:bCs/>
          <w:sz w:val="28"/>
          <w:szCs w:val="28"/>
        </w:rPr>
        <w:t>Задания на практику</w:t>
      </w:r>
      <w:r>
        <w:rPr>
          <w:b/>
          <w:bCs/>
          <w:sz w:val="28"/>
          <w:szCs w:val="28"/>
        </w:rPr>
        <w:t xml:space="preserve"> с проведёнными </w:t>
      </w:r>
      <w:proofErr w:type="gramStart"/>
      <w:r>
        <w:rPr>
          <w:b/>
          <w:bCs/>
          <w:sz w:val="28"/>
          <w:szCs w:val="28"/>
        </w:rPr>
        <w:t>инструктажами</w:t>
      </w:r>
      <w:r w:rsidR="0025611D" w:rsidRPr="00F57EE5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один двухсторонний лист</w:t>
      </w:r>
      <w:r w:rsidR="0025611D" w:rsidRPr="00F57EE5">
        <w:rPr>
          <w:sz w:val="28"/>
          <w:szCs w:val="28"/>
        </w:rPr>
        <w:t xml:space="preserve">), </w:t>
      </w:r>
      <w:r w:rsidR="0056406C" w:rsidRPr="00F57EE5">
        <w:rPr>
          <w:b/>
          <w:sz w:val="28"/>
          <w:szCs w:val="28"/>
        </w:rPr>
        <w:t>Совместного рабочего графика</w:t>
      </w:r>
      <w:r w:rsidRPr="00D568C2">
        <w:rPr>
          <w:sz w:val="28"/>
          <w:szCs w:val="28"/>
        </w:rPr>
        <w:t xml:space="preserve">, </w:t>
      </w:r>
      <w:r w:rsidR="0056406C" w:rsidRPr="00F57EE5">
        <w:rPr>
          <w:b/>
          <w:bCs/>
          <w:sz w:val="28"/>
          <w:szCs w:val="28"/>
        </w:rPr>
        <w:t>Рабочего графика</w:t>
      </w:r>
      <w:r w:rsidR="0025611D"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Отчёта</w:t>
      </w:r>
      <w:r w:rsidR="0025611D"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Списка использованных источников</w:t>
      </w:r>
      <w:r w:rsidR="0025611D" w:rsidRPr="00F57EE5">
        <w:rPr>
          <w:sz w:val="28"/>
          <w:szCs w:val="28"/>
        </w:rPr>
        <w:t xml:space="preserve">, </w:t>
      </w:r>
      <w:r w:rsidR="0025611D" w:rsidRPr="00F57EE5">
        <w:rPr>
          <w:b/>
          <w:bCs/>
          <w:sz w:val="28"/>
          <w:szCs w:val="28"/>
        </w:rPr>
        <w:t>Задания на выполнение ВКР (ТЗ)</w:t>
      </w:r>
      <w:r w:rsidR="0025611D" w:rsidRPr="00F57EE5">
        <w:rPr>
          <w:sz w:val="28"/>
          <w:szCs w:val="28"/>
        </w:rPr>
        <w:t xml:space="preserve">приведены в </w:t>
      </w:r>
      <w:r>
        <w:rPr>
          <w:sz w:val="28"/>
          <w:szCs w:val="28"/>
        </w:rPr>
        <w:t>Приложении</w:t>
      </w:r>
      <w:r w:rsidR="00A06413">
        <w:rPr>
          <w:sz w:val="28"/>
          <w:szCs w:val="28"/>
        </w:rPr>
        <w:t>.</w:t>
      </w:r>
    </w:p>
    <w:p w14:paraId="2150656E" w14:textId="77777777" w:rsidR="00A06413" w:rsidRPr="00A06413" w:rsidRDefault="00A06413" w:rsidP="00A0641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244FF545" w14:textId="77777777" w:rsidR="005A349E" w:rsidRPr="00F123BE" w:rsidRDefault="005A349E" w:rsidP="005A349E">
      <w:pPr>
        <w:pStyle w:val="a3"/>
        <w:spacing w:before="0" w:after="0" w:line="360" w:lineRule="auto"/>
        <w:ind w:right="284" w:firstLine="709"/>
        <w:rPr>
          <w:sz w:val="28"/>
          <w:szCs w:val="28"/>
        </w:rPr>
      </w:pPr>
      <w:r w:rsidRPr="00F123BE">
        <w:rPr>
          <w:b/>
          <w:bCs/>
          <w:sz w:val="28"/>
          <w:szCs w:val="28"/>
        </w:rPr>
        <w:lastRenderedPageBreak/>
        <w:t>Введение</w:t>
      </w:r>
      <w:r w:rsidRPr="00F123BE">
        <w:rPr>
          <w:sz w:val="28"/>
          <w:szCs w:val="28"/>
        </w:rPr>
        <w:t xml:space="preserve"> должно содержать:</w:t>
      </w:r>
    </w:p>
    <w:p w14:paraId="2A811669" w14:textId="77777777" w:rsidR="005A349E" w:rsidRPr="00F123BE" w:rsidRDefault="005A349E" w:rsidP="005A349E">
      <w:pPr>
        <w:pStyle w:val="a3"/>
        <w:numPr>
          <w:ilvl w:val="0"/>
          <w:numId w:val="13"/>
        </w:numPr>
        <w:spacing w:before="0" w:after="0" w:line="360" w:lineRule="auto"/>
        <w:ind w:right="-2"/>
        <w:jc w:val="both"/>
        <w:rPr>
          <w:sz w:val="28"/>
          <w:szCs w:val="28"/>
        </w:rPr>
      </w:pPr>
      <w:r w:rsidRPr="00F123BE">
        <w:rPr>
          <w:sz w:val="28"/>
          <w:szCs w:val="28"/>
        </w:rPr>
        <w:t>Формулировку цели работы, выполненной во время прохождения научно-исследовательской работы в первом семестре обучения;</w:t>
      </w:r>
    </w:p>
    <w:p w14:paraId="3545726B" w14:textId="77777777" w:rsidR="005A349E" w:rsidRDefault="005A349E" w:rsidP="005A349E">
      <w:pPr>
        <w:pStyle w:val="a3"/>
        <w:numPr>
          <w:ilvl w:val="0"/>
          <w:numId w:val="13"/>
        </w:numPr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задач, которые необходимо решить для достижения указанных выше целей.</w:t>
      </w:r>
    </w:p>
    <w:p w14:paraId="44433628" w14:textId="77777777" w:rsidR="00DD0CAD" w:rsidRDefault="00DD0CAD" w:rsidP="00DD0CA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903C5C">
        <w:rPr>
          <w:b/>
          <w:bCs/>
          <w:sz w:val="28"/>
          <w:szCs w:val="28"/>
        </w:rPr>
        <w:t xml:space="preserve">Основная часть </w:t>
      </w:r>
      <w:r w:rsidRPr="00903C5C">
        <w:rPr>
          <w:sz w:val="28"/>
          <w:szCs w:val="28"/>
        </w:rPr>
        <w:t>(не менее 15 страниц) должна содержать указанные ниже разделы:</w:t>
      </w:r>
    </w:p>
    <w:p w14:paraId="61817AB7" w14:textId="77777777" w:rsidR="00DD0CAD" w:rsidRDefault="00DD0CAD" w:rsidP="00DD0CA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1.Постановка задачи. Разработать стратегию действий и указать предполагаемые конкретные пути решения поставленной задачи в части сбора и обработки научно-технической информации, необходимой для решения поставленной задачи. Определить и расписать методику поиска постановки цели и способы ее достижения. Раздел направлен на освоение следующих компетенций </w:t>
      </w:r>
      <w:proofErr w:type="gramStart"/>
      <w:r>
        <w:rPr>
          <w:sz w:val="28"/>
          <w:szCs w:val="28"/>
        </w:rPr>
        <w:t>( должен</w:t>
      </w:r>
      <w:proofErr w:type="gramEnd"/>
      <w:r>
        <w:rPr>
          <w:sz w:val="28"/>
          <w:szCs w:val="28"/>
        </w:rPr>
        <w:t xml:space="preserve"> содержать не менее одной страницы):</w:t>
      </w:r>
    </w:p>
    <w:p w14:paraId="3F4DA4AF" w14:textId="77777777" w:rsidR="00DD0CAD" w:rsidRDefault="00DD0CAD" w:rsidP="00DD0CAD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применять методы системного подхода и критического анализа проблемных ситуаций;</w:t>
      </w:r>
      <w:r w:rsidRPr="00251C3A">
        <w:rPr>
          <w:sz w:val="28"/>
          <w:szCs w:val="28"/>
        </w:rPr>
        <w:tab/>
        <w:t>разрабатывать стратегию действий, принимать конкр</w:t>
      </w:r>
      <w:r>
        <w:rPr>
          <w:sz w:val="28"/>
          <w:szCs w:val="28"/>
        </w:rPr>
        <w:t>етные решения для ее реализации (УК-1.2)</w:t>
      </w:r>
    </w:p>
    <w:p w14:paraId="20B39E20" w14:textId="77777777" w:rsidR="00DD0CAD" w:rsidRDefault="00DD0CAD" w:rsidP="00DD0CAD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</w:t>
      </w:r>
      <w:r w:rsidRPr="00251C3A">
        <w:rPr>
          <w:sz w:val="28"/>
          <w:szCs w:val="28"/>
        </w:rPr>
        <w:tab/>
        <w:t>методологией системного и критического анализа проблемных ситуаций; методиками постановки цели, определения способов ее достижения</w:t>
      </w:r>
      <w:r>
        <w:rPr>
          <w:sz w:val="28"/>
          <w:szCs w:val="28"/>
        </w:rPr>
        <w:t>, разработки стратегий действий (УК-1.3)</w:t>
      </w:r>
    </w:p>
    <w:p w14:paraId="25C5EF38" w14:textId="77777777" w:rsidR="00DD0CAD" w:rsidRDefault="00C873E7" w:rsidP="00DD0CAD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8" w:history="1">
        <w:r w:rsidR="00DD0CA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3576F6A9" w14:textId="77777777" w:rsidR="00DD0CAD" w:rsidRDefault="00DD0CAD" w:rsidP="00DD0CA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Разработать проект решения поставленной задачи, учитывая при этом альтернативные варианты решения, определить этапы решения и основные направления предстоящих работ. Указать какими методиками разработки и управления проектами вы пользовались при этом.</w:t>
      </w:r>
      <w:r w:rsidRPr="00382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направлен на освоение следующих компетенций </w:t>
      </w:r>
      <w:proofErr w:type="gramStart"/>
      <w:r>
        <w:rPr>
          <w:sz w:val="28"/>
          <w:szCs w:val="28"/>
        </w:rPr>
        <w:t>( должен</w:t>
      </w:r>
      <w:proofErr w:type="gramEnd"/>
      <w:r>
        <w:rPr>
          <w:sz w:val="28"/>
          <w:szCs w:val="28"/>
        </w:rPr>
        <w:t xml:space="preserve"> содержать не менее одной страницы):</w:t>
      </w:r>
    </w:p>
    <w:p w14:paraId="2FE17787" w14:textId="77777777" w:rsidR="00DD0CAD" w:rsidRPr="00251C3A" w:rsidRDefault="00DD0CAD" w:rsidP="00DD0CAD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</w:t>
      </w:r>
      <w:r>
        <w:rPr>
          <w:sz w:val="28"/>
          <w:szCs w:val="28"/>
        </w:rPr>
        <w:t xml:space="preserve">сех этапах его жизненного цикла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УК-2.2</w:t>
      </w:r>
      <w:r w:rsidRPr="00251C3A">
        <w:rPr>
          <w:sz w:val="28"/>
          <w:szCs w:val="28"/>
        </w:rPr>
        <w:t>);</w:t>
      </w:r>
    </w:p>
    <w:p w14:paraId="77B3507A" w14:textId="77777777" w:rsidR="00DD0CAD" w:rsidRPr="00251C3A" w:rsidRDefault="00DD0CAD" w:rsidP="00DD0CAD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lastRenderedPageBreak/>
        <w:t>Владеть методиками разработки и управления проектом; методами оценки потребности в р</w:t>
      </w:r>
      <w:r>
        <w:rPr>
          <w:sz w:val="28"/>
          <w:szCs w:val="28"/>
        </w:rPr>
        <w:t xml:space="preserve">есурсах и эффективности проекта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УК-2.3</w:t>
      </w:r>
      <w:r w:rsidRPr="00251C3A">
        <w:rPr>
          <w:sz w:val="28"/>
          <w:szCs w:val="28"/>
        </w:rPr>
        <w:t>);</w:t>
      </w:r>
    </w:p>
    <w:p w14:paraId="352361BD" w14:textId="77777777" w:rsidR="00DD0CAD" w:rsidRPr="00382DB4" w:rsidRDefault="00C873E7" w:rsidP="00DD0CA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9" w:history="1">
        <w:r w:rsidR="00DD0CA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29696E99" w14:textId="77777777" w:rsidR="00DD0CAD" w:rsidRDefault="00DD0CAD" w:rsidP="00DD0CA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Описать коллектив- команду, которая будет задействована при решении поставленной задачи с указанием занимаемых должностей и уровня квалификации членов команды. Предоставить план работ всей команды по реализации поставленной задачи, указав при этом какой объем и какую часть проекта будет выполнять каждый член команды. Описать каким образом вы </w:t>
      </w:r>
      <w:proofErr w:type="gramStart"/>
      <w:r>
        <w:rPr>
          <w:sz w:val="28"/>
          <w:szCs w:val="28"/>
        </w:rPr>
        <w:t>анализировали ,</w:t>
      </w:r>
      <w:proofErr w:type="gramEnd"/>
      <w:r>
        <w:rPr>
          <w:sz w:val="28"/>
          <w:szCs w:val="28"/>
        </w:rPr>
        <w:t xml:space="preserve"> проектировали и организовывали межличностные , групповые и организационные коммуникации в команде.</w:t>
      </w:r>
    </w:p>
    <w:p w14:paraId="4CC49C61" w14:textId="77777777" w:rsidR="00DD0CAD" w:rsidRDefault="00DD0CAD" w:rsidP="00DD0CA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направлен на освоение следующих компетенций </w:t>
      </w:r>
      <w:proofErr w:type="gramStart"/>
      <w:r>
        <w:rPr>
          <w:sz w:val="28"/>
          <w:szCs w:val="28"/>
        </w:rPr>
        <w:t>( должен</w:t>
      </w:r>
      <w:proofErr w:type="gramEnd"/>
      <w:r>
        <w:rPr>
          <w:sz w:val="28"/>
          <w:szCs w:val="28"/>
        </w:rPr>
        <w:t xml:space="preserve"> содержать не менее одной страницы):</w:t>
      </w:r>
    </w:p>
    <w:p w14:paraId="2DB002F1" w14:textId="77777777" w:rsidR="00DD0CAD" w:rsidRPr="00251C3A" w:rsidRDefault="00DD0CAD" w:rsidP="00DD0CAD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 (</w:t>
      </w:r>
      <w:r>
        <w:rPr>
          <w:sz w:val="28"/>
          <w:szCs w:val="28"/>
        </w:rPr>
        <w:t>УК-3.2</w:t>
      </w:r>
      <w:r w:rsidRPr="00251C3A">
        <w:rPr>
          <w:sz w:val="28"/>
          <w:szCs w:val="28"/>
        </w:rPr>
        <w:t>);</w:t>
      </w:r>
    </w:p>
    <w:p w14:paraId="546D98E3" w14:textId="77777777" w:rsidR="00DD0CAD" w:rsidRDefault="00DD0CAD" w:rsidP="00DD0CAD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 xml:space="preserve">Владеть </w:t>
      </w:r>
      <w:r w:rsidRPr="00251C3A">
        <w:rPr>
          <w:sz w:val="28"/>
          <w:szCs w:val="28"/>
        </w:rPr>
        <w:tab/>
        <w:t>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</w:t>
      </w:r>
      <w:r>
        <w:rPr>
          <w:sz w:val="28"/>
          <w:szCs w:val="28"/>
        </w:rPr>
        <w:t xml:space="preserve">изации и управления коллективом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УК-3.3</w:t>
      </w:r>
      <w:r w:rsidRPr="00251C3A">
        <w:rPr>
          <w:sz w:val="28"/>
          <w:szCs w:val="28"/>
        </w:rPr>
        <w:t>);</w:t>
      </w:r>
    </w:p>
    <w:p w14:paraId="0B8F254B" w14:textId="77777777" w:rsidR="00DD0CAD" w:rsidRPr="00382DB4" w:rsidRDefault="00C873E7" w:rsidP="00DD0CA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20" w:history="1">
        <w:r w:rsidR="00DD0CA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0D966625" w14:textId="77777777" w:rsidR="00DD0CAD" w:rsidRDefault="00DD0CAD" w:rsidP="00DD0CA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Возможно, в процессе постановки задачи вам приходилось общаться не только с членами вашей команды (лаборатории, отделения, отдела), но и со смежными отделами или даже с иностранными учеными или организации. Каким образом происходило это </w:t>
      </w:r>
      <w:proofErr w:type="gramStart"/>
      <w:r>
        <w:rPr>
          <w:sz w:val="28"/>
          <w:szCs w:val="28"/>
        </w:rPr>
        <w:t>общение ,</w:t>
      </w:r>
      <w:proofErr w:type="gramEnd"/>
      <w:r>
        <w:rPr>
          <w:sz w:val="28"/>
          <w:szCs w:val="28"/>
        </w:rPr>
        <w:t xml:space="preserve"> какие коммутативные технологии  и методы и способы делового общения вы при этом использовали? Какую профессиональную иностранную литературу вы </w:t>
      </w:r>
      <w:r>
        <w:rPr>
          <w:sz w:val="28"/>
          <w:szCs w:val="28"/>
        </w:rPr>
        <w:lastRenderedPageBreak/>
        <w:t>читали и как она вам помогла при постановке задачи? На эти вопросы надо обязательно отвечать и ни в коем случае не писать, что «я ничего не читал, ни с кем не общался». Общаться с иностранцами вы даже не имеете права, но вот знакомиться с их открытыми источниками обязаны.</w:t>
      </w:r>
      <w:r w:rsidRPr="0071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направлен на освоение следующих компетенций </w:t>
      </w:r>
      <w:proofErr w:type="gramStart"/>
      <w:r>
        <w:rPr>
          <w:sz w:val="28"/>
          <w:szCs w:val="28"/>
        </w:rPr>
        <w:t>( должен</w:t>
      </w:r>
      <w:proofErr w:type="gramEnd"/>
      <w:r>
        <w:rPr>
          <w:sz w:val="28"/>
          <w:szCs w:val="28"/>
        </w:rPr>
        <w:t xml:space="preserve"> содержать не менее одной страницы):</w:t>
      </w:r>
    </w:p>
    <w:p w14:paraId="5DD9603F" w14:textId="77777777" w:rsidR="00DD0CAD" w:rsidRPr="00251C3A" w:rsidRDefault="00DD0CAD" w:rsidP="00DD0CAD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применять на практике коммуникативные технологии, методы и способы делового общения для академического и пр</w:t>
      </w:r>
      <w:r>
        <w:rPr>
          <w:sz w:val="28"/>
          <w:szCs w:val="28"/>
        </w:rPr>
        <w:t xml:space="preserve">офессионального взаимодействия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УК-4.2</w:t>
      </w:r>
      <w:r w:rsidRPr="00251C3A">
        <w:rPr>
          <w:sz w:val="28"/>
          <w:szCs w:val="28"/>
        </w:rPr>
        <w:t>);</w:t>
      </w:r>
    </w:p>
    <w:p w14:paraId="774E43AC" w14:textId="77777777" w:rsidR="00DD0CAD" w:rsidRDefault="00DD0CAD" w:rsidP="00DD0CAD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 (</w:t>
      </w:r>
      <w:r>
        <w:rPr>
          <w:sz w:val="28"/>
          <w:szCs w:val="28"/>
        </w:rPr>
        <w:t>УК-4.3</w:t>
      </w:r>
      <w:r w:rsidRPr="00251C3A">
        <w:rPr>
          <w:sz w:val="28"/>
          <w:szCs w:val="28"/>
        </w:rPr>
        <w:t>);</w:t>
      </w:r>
    </w:p>
    <w:p w14:paraId="1087282E" w14:textId="77777777" w:rsidR="00DD0CAD" w:rsidRPr="006114A6" w:rsidRDefault="00C873E7" w:rsidP="00DD0CA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21" w:history="1">
        <w:r w:rsidR="00DD0CA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2C1D2895" w14:textId="77777777" w:rsidR="00DD0CAD" w:rsidRDefault="00DD0CAD" w:rsidP="00DD0CAD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Опишите свою роль в разрабатываемом проекте, какими технологиями и навыками управления своей познавательной деятельностью и ее совершенствования вы пользовались. Опишите каким образом вы получили это задание и что вы сделали для того, </w:t>
      </w:r>
      <w:proofErr w:type="gramStart"/>
      <w:r>
        <w:rPr>
          <w:sz w:val="28"/>
          <w:szCs w:val="28"/>
        </w:rPr>
        <w:t>чтобы  оценить</w:t>
      </w:r>
      <w:proofErr w:type="gramEnd"/>
      <w:r>
        <w:rPr>
          <w:sz w:val="28"/>
          <w:szCs w:val="28"/>
        </w:rPr>
        <w:t xml:space="preserve"> сложность поставленной задачи и все таки принять участие в разработке проекта.</w:t>
      </w:r>
    </w:p>
    <w:p w14:paraId="75AA949F" w14:textId="77777777" w:rsidR="00DD0CAD" w:rsidRPr="007D3C99" w:rsidRDefault="00DD0CAD" w:rsidP="00DD0CA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направлен на освоение следующих компетенций </w:t>
      </w:r>
      <w:proofErr w:type="gramStart"/>
      <w:r>
        <w:rPr>
          <w:sz w:val="28"/>
          <w:szCs w:val="28"/>
        </w:rPr>
        <w:t>( должен</w:t>
      </w:r>
      <w:proofErr w:type="gramEnd"/>
      <w:r>
        <w:rPr>
          <w:sz w:val="28"/>
          <w:szCs w:val="28"/>
        </w:rPr>
        <w:t xml:space="preserve"> содержать не менее одной страницы):</w:t>
      </w:r>
    </w:p>
    <w:p w14:paraId="2C149651" w14:textId="77777777" w:rsidR="00DD0CAD" w:rsidRPr="00251C3A" w:rsidRDefault="00DD0CAD" w:rsidP="00DD0CAD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 (</w:t>
      </w:r>
      <w:r>
        <w:rPr>
          <w:sz w:val="28"/>
          <w:szCs w:val="28"/>
        </w:rPr>
        <w:t>УК-6.2</w:t>
      </w:r>
      <w:r w:rsidRPr="00251C3A">
        <w:rPr>
          <w:sz w:val="28"/>
          <w:szCs w:val="28"/>
        </w:rPr>
        <w:t>);</w:t>
      </w:r>
    </w:p>
    <w:p w14:paraId="2CD77353" w14:textId="77777777" w:rsidR="00DD0CAD" w:rsidRDefault="00DD0CAD" w:rsidP="00DD0CAD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</w:t>
      </w:r>
      <w:r w:rsidRPr="00251C3A">
        <w:rPr>
          <w:sz w:val="28"/>
          <w:szCs w:val="28"/>
        </w:rPr>
        <w:tab/>
        <w:t>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 сберегающих подходов и методик (</w:t>
      </w:r>
      <w:r>
        <w:rPr>
          <w:sz w:val="28"/>
          <w:szCs w:val="28"/>
        </w:rPr>
        <w:t>УК-6.3)</w:t>
      </w:r>
    </w:p>
    <w:p w14:paraId="606FFF15" w14:textId="77777777" w:rsidR="005A349E" w:rsidRPr="007D3C99" w:rsidRDefault="00C873E7" w:rsidP="005A349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22" w:history="1">
        <w:r w:rsidR="00DD0CA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4399B0DB" w14:textId="77777777" w:rsidR="00273477" w:rsidRDefault="005A349E" w:rsidP="005A349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5A349E">
        <w:rPr>
          <w:sz w:val="28"/>
          <w:szCs w:val="28"/>
        </w:rPr>
        <w:t>6</w:t>
      </w:r>
      <w:r>
        <w:rPr>
          <w:sz w:val="28"/>
          <w:szCs w:val="28"/>
        </w:rPr>
        <w:t>. Этот раздел</w:t>
      </w:r>
      <w:r w:rsidR="00273477" w:rsidRPr="00F123BE">
        <w:rPr>
          <w:sz w:val="28"/>
          <w:szCs w:val="28"/>
        </w:rPr>
        <w:t xml:space="preserve"> составляется в виде </w:t>
      </w:r>
      <w:r w:rsidR="00273477" w:rsidRPr="00F123BE">
        <w:rPr>
          <w:b/>
          <w:bCs/>
          <w:sz w:val="28"/>
          <w:szCs w:val="28"/>
        </w:rPr>
        <w:t>обзора</w:t>
      </w:r>
      <w:r w:rsidR="00273477" w:rsidRPr="00F123BE">
        <w:rPr>
          <w:sz w:val="28"/>
          <w:szCs w:val="28"/>
        </w:rPr>
        <w:t xml:space="preserve"> отечественной и зарубежной литературы и обзора патентных источников по выбранной теме и долж</w:t>
      </w:r>
      <w:r>
        <w:rPr>
          <w:sz w:val="28"/>
          <w:szCs w:val="28"/>
        </w:rPr>
        <w:t>е</w:t>
      </w:r>
      <w:r w:rsidR="00273477" w:rsidRPr="00F123BE">
        <w:rPr>
          <w:sz w:val="28"/>
          <w:szCs w:val="28"/>
        </w:rPr>
        <w:t>н содержать следующие разделы:</w:t>
      </w:r>
    </w:p>
    <w:p w14:paraId="7A228E6F" w14:textId="77777777" w:rsidR="00273477" w:rsidRDefault="005A349E" w:rsidP="005A349E">
      <w:pPr>
        <w:pStyle w:val="a3"/>
        <w:spacing w:before="0" w:after="0" w:line="360" w:lineRule="auto"/>
        <w:ind w:left="78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273477">
        <w:rPr>
          <w:sz w:val="28"/>
          <w:szCs w:val="28"/>
        </w:rPr>
        <w:t>П</w:t>
      </w:r>
      <w:r w:rsidR="00273477" w:rsidRPr="004B709E">
        <w:rPr>
          <w:sz w:val="28"/>
          <w:szCs w:val="28"/>
        </w:rPr>
        <w:t>редполагаемые технические характеристики изучаемого объекта, пред</w:t>
      </w:r>
      <w:r w:rsidR="00273477">
        <w:rPr>
          <w:sz w:val="28"/>
          <w:szCs w:val="28"/>
        </w:rPr>
        <w:t xml:space="preserve">варительное техническое задание, составленное по требованиям ГОСТ </w:t>
      </w:r>
      <w:r w:rsidR="00273477" w:rsidRPr="00723531">
        <w:rPr>
          <w:bCs/>
          <w:color w:val="333333"/>
          <w:sz w:val="28"/>
          <w:szCs w:val="28"/>
          <w:shd w:val="clear" w:color="auto" w:fill="FFFFFF"/>
        </w:rPr>
        <w:t>19.201-</w:t>
      </w:r>
      <w:proofErr w:type="gramStart"/>
      <w:r w:rsidR="00273477" w:rsidRPr="00723531">
        <w:rPr>
          <w:bCs/>
          <w:color w:val="333333"/>
          <w:sz w:val="28"/>
          <w:szCs w:val="28"/>
          <w:shd w:val="clear" w:color="auto" w:fill="FFFFFF"/>
        </w:rPr>
        <w:t>78</w:t>
      </w:r>
      <w:r>
        <w:rPr>
          <w:sz w:val="28"/>
          <w:szCs w:val="28"/>
        </w:rPr>
        <w:t xml:space="preserve">  </w:t>
      </w:r>
      <w:r w:rsidR="00273477" w:rsidRPr="004B709E">
        <w:rPr>
          <w:sz w:val="28"/>
          <w:szCs w:val="28"/>
        </w:rPr>
        <w:t>на</w:t>
      </w:r>
      <w:proofErr w:type="gramEnd"/>
      <w:r w:rsidR="00273477" w:rsidRPr="004B709E">
        <w:rPr>
          <w:sz w:val="28"/>
          <w:szCs w:val="28"/>
        </w:rPr>
        <w:t xml:space="preserve"> выполнение магистерской диссертации; </w:t>
      </w:r>
    </w:p>
    <w:p w14:paraId="1ABF201A" w14:textId="77777777" w:rsidR="00273477" w:rsidRDefault="00273477" w:rsidP="005A349E">
      <w:pPr>
        <w:pStyle w:val="a3"/>
        <w:numPr>
          <w:ilvl w:val="1"/>
          <w:numId w:val="15"/>
        </w:numPr>
        <w:spacing w:before="0" w:after="0"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23BE">
        <w:rPr>
          <w:sz w:val="28"/>
          <w:szCs w:val="28"/>
        </w:rPr>
        <w:t xml:space="preserve">писание радиоэлектронных средств, </w:t>
      </w:r>
      <w:r w:rsidR="005A349E">
        <w:rPr>
          <w:sz w:val="28"/>
          <w:szCs w:val="28"/>
        </w:rPr>
        <w:t xml:space="preserve">предусмотренных </w:t>
      </w:r>
      <w:proofErr w:type="spellStart"/>
      <w:r w:rsidR="005A349E">
        <w:rPr>
          <w:sz w:val="28"/>
          <w:szCs w:val="28"/>
        </w:rPr>
        <w:t>профстандартами</w:t>
      </w:r>
      <w:proofErr w:type="spellEnd"/>
      <w:r w:rsidR="005A349E">
        <w:rPr>
          <w:sz w:val="28"/>
          <w:szCs w:val="28"/>
        </w:rPr>
        <w:t>, указанными выше,</w:t>
      </w:r>
      <w:r w:rsidRPr="00F123BE">
        <w:rPr>
          <w:sz w:val="28"/>
          <w:szCs w:val="28"/>
        </w:rPr>
        <w:t xml:space="preserve"> технологических процессов производства, технологических материалов и технологического оборудования, конструкторской и технологической документации, методов и средств настройки и испытаний, контроля качества и обслуживания </w:t>
      </w:r>
      <w:r w:rsidR="005A349E">
        <w:rPr>
          <w:sz w:val="28"/>
          <w:szCs w:val="28"/>
        </w:rPr>
        <w:t>радио</w:t>
      </w:r>
      <w:r w:rsidRPr="00F123BE">
        <w:rPr>
          <w:sz w:val="28"/>
          <w:szCs w:val="28"/>
        </w:rPr>
        <w:t xml:space="preserve">электронных средств, методов конструирования </w:t>
      </w:r>
      <w:r w:rsidR="005A349E">
        <w:rPr>
          <w:sz w:val="28"/>
          <w:szCs w:val="28"/>
        </w:rPr>
        <w:t>радио</w:t>
      </w:r>
      <w:r w:rsidRPr="00F123BE">
        <w:rPr>
          <w:sz w:val="28"/>
          <w:szCs w:val="28"/>
        </w:rPr>
        <w:t>электронных средств или методов разработки технологических процессов, изучение и исследование которых предполагается во время прохождения научно-исследовательской работы и в дальнейшем в магистерской диссертации;</w:t>
      </w:r>
    </w:p>
    <w:p w14:paraId="313F4EF4" w14:textId="77777777" w:rsidR="00273477" w:rsidRPr="00F123BE" w:rsidRDefault="00273477" w:rsidP="005A349E">
      <w:pPr>
        <w:pStyle w:val="a3"/>
        <w:numPr>
          <w:ilvl w:val="1"/>
          <w:numId w:val="15"/>
        </w:numPr>
        <w:spacing w:before="0" w:after="0" w:line="360" w:lineRule="auto"/>
        <w:ind w:right="-2"/>
        <w:jc w:val="both"/>
        <w:rPr>
          <w:sz w:val="28"/>
          <w:szCs w:val="28"/>
        </w:rPr>
      </w:pPr>
      <w:r w:rsidRPr="00F123BE">
        <w:rPr>
          <w:sz w:val="28"/>
          <w:szCs w:val="28"/>
        </w:rPr>
        <w:t>Краткую оценку современного состояния решаемой проблемы, сформировавшуюся в результате проведенного обзора современной зарубежной и отечественной литературы и проведенного на практике патентного поиска и ее актуальность;</w:t>
      </w:r>
    </w:p>
    <w:p w14:paraId="64C4A162" w14:textId="77777777" w:rsidR="00273477" w:rsidRPr="00F123BE" w:rsidRDefault="00273477" w:rsidP="005A349E">
      <w:pPr>
        <w:pStyle w:val="a3"/>
        <w:numPr>
          <w:ilvl w:val="1"/>
          <w:numId w:val="15"/>
        </w:numPr>
        <w:spacing w:before="0" w:after="0" w:line="360" w:lineRule="auto"/>
        <w:ind w:right="283"/>
        <w:jc w:val="both"/>
        <w:rPr>
          <w:sz w:val="28"/>
          <w:szCs w:val="28"/>
        </w:rPr>
      </w:pPr>
      <w:r w:rsidRPr="00F123BE">
        <w:rPr>
          <w:sz w:val="28"/>
          <w:szCs w:val="28"/>
        </w:rPr>
        <w:t>Выдержки из статей и монографий за последние 5 лет, касающиеся выбранной темы, содержащие сведения о существующих радиоэлектронных средствах,</w:t>
      </w:r>
      <w:r w:rsidR="005A349E" w:rsidRPr="005A349E">
        <w:rPr>
          <w:sz w:val="28"/>
          <w:szCs w:val="28"/>
        </w:rPr>
        <w:t xml:space="preserve"> </w:t>
      </w:r>
      <w:r w:rsidR="005A349E">
        <w:rPr>
          <w:sz w:val="28"/>
          <w:szCs w:val="28"/>
        </w:rPr>
        <w:t xml:space="preserve">предусмотренных </w:t>
      </w:r>
      <w:proofErr w:type="spellStart"/>
      <w:r w:rsidR="005A349E">
        <w:rPr>
          <w:sz w:val="28"/>
          <w:szCs w:val="28"/>
        </w:rPr>
        <w:t>профстандартами</w:t>
      </w:r>
      <w:proofErr w:type="spellEnd"/>
      <w:r w:rsidR="005A349E">
        <w:rPr>
          <w:sz w:val="28"/>
          <w:szCs w:val="28"/>
        </w:rPr>
        <w:t>, указанными выше</w:t>
      </w:r>
      <w:r w:rsidRPr="00F123BE">
        <w:rPr>
          <w:sz w:val="28"/>
          <w:szCs w:val="28"/>
        </w:rPr>
        <w:t xml:space="preserve">, технологических процессах производства, технологических материалов и технологического оборудования, конструкторской и технологической документации, методов и средств настройки и испытаний, контроля качества и </w:t>
      </w:r>
      <w:r w:rsidRPr="00F123BE">
        <w:rPr>
          <w:sz w:val="28"/>
          <w:szCs w:val="28"/>
        </w:rPr>
        <w:lastRenderedPageBreak/>
        <w:t xml:space="preserve">обслуживания </w:t>
      </w:r>
      <w:r w:rsidR="005A349E">
        <w:rPr>
          <w:sz w:val="28"/>
          <w:szCs w:val="28"/>
        </w:rPr>
        <w:t>радио</w:t>
      </w:r>
      <w:r w:rsidRPr="00F123BE">
        <w:rPr>
          <w:sz w:val="28"/>
          <w:szCs w:val="28"/>
        </w:rPr>
        <w:t xml:space="preserve">электронных средств, методов конструирования </w:t>
      </w:r>
      <w:r w:rsidR="005A349E">
        <w:rPr>
          <w:sz w:val="28"/>
          <w:szCs w:val="28"/>
        </w:rPr>
        <w:t>радио</w:t>
      </w:r>
      <w:r w:rsidRPr="00F123BE">
        <w:rPr>
          <w:sz w:val="28"/>
          <w:szCs w:val="28"/>
        </w:rPr>
        <w:t>электронных средств или методов разработки технологических процессов</w:t>
      </w:r>
      <w:r w:rsidR="005A349E">
        <w:rPr>
          <w:sz w:val="28"/>
          <w:szCs w:val="28"/>
        </w:rPr>
        <w:t xml:space="preserve"> </w:t>
      </w:r>
      <w:r w:rsidRPr="00F123BE">
        <w:rPr>
          <w:sz w:val="28"/>
          <w:szCs w:val="28"/>
        </w:rPr>
        <w:t>подобного назначения с краткой характеристикой их основных параметров. При этом в скобках ([…]) даются ссылки на номер литературного источника в списке литературы к настоящему отчёту, откуда позаимствованы эти сведения. Должно быть не менее шести- семи подобных ссылок.</w:t>
      </w:r>
    </w:p>
    <w:p w14:paraId="66701606" w14:textId="77777777" w:rsidR="00273477" w:rsidRPr="00F123BE" w:rsidRDefault="00273477" w:rsidP="005A349E">
      <w:pPr>
        <w:pStyle w:val="a3"/>
        <w:numPr>
          <w:ilvl w:val="1"/>
          <w:numId w:val="15"/>
        </w:numPr>
        <w:spacing w:before="0" w:after="0" w:line="360" w:lineRule="auto"/>
        <w:ind w:right="283"/>
        <w:rPr>
          <w:sz w:val="28"/>
          <w:szCs w:val="28"/>
        </w:rPr>
      </w:pPr>
      <w:r w:rsidRPr="00F123BE">
        <w:rPr>
          <w:sz w:val="28"/>
          <w:szCs w:val="28"/>
        </w:rPr>
        <w:t xml:space="preserve">Список отечественных и зарубежных производителей, изготавливающих в настоящее время радиоэлектронные средства, </w:t>
      </w:r>
      <w:r w:rsidR="005A349E">
        <w:rPr>
          <w:sz w:val="28"/>
          <w:szCs w:val="28"/>
        </w:rPr>
        <w:t xml:space="preserve">предусмотренных </w:t>
      </w:r>
      <w:proofErr w:type="spellStart"/>
      <w:r w:rsidR="005A349E">
        <w:rPr>
          <w:sz w:val="28"/>
          <w:szCs w:val="28"/>
        </w:rPr>
        <w:t>профстандартами</w:t>
      </w:r>
      <w:proofErr w:type="spellEnd"/>
      <w:r w:rsidR="005A349E">
        <w:rPr>
          <w:sz w:val="28"/>
          <w:szCs w:val="28"/>
        </w:rPr>
        <w:t>, указанными выше,</w:t>
      </w:r>
      <w:r w:rsidRPr="00F123BE">
        <w:rPr>
          <w:sz w:val="28"/>
          <w:szCs w:val="28"/>
        </w:rPr>
        <w:t xml:space="preserve"> владеющих технологическими процессами производства, технологических материалов и технологического оборудования, конструкторской и технологической документации, методами и средствами настройки и испытаний, контроля качества и обслуживания </w:t>
      </w:r>
      <w:r w:rsidR="005A349E">
        <w:rPr>
          <w:sz w:val="28"/>
          <w:szCs w:val="28"/>
        </w:rPr>
        <w:t>радио</w:t>
      </w:r>
      <w:r w:rsidRPr="00F123BE">
        <w:rPr>
          <w:sz w:val="28"/>
          <w:szCs w:val="28"/>
        </w:rPr>
        <w:t xml:space="preserve">электронных средств, методами конструирования </w:t>
      </w:r>
      <w:r w:rsidR="005A349E">
        <w:rPr>
          <w:sz w:val="28"/>
          <w:szCs w:val="28"/>
        </w:rPr>
        <w:t>радио</w:t>
      </w:r>
      <w:r w:rsidRPr="00F123BE">
        <w:rPr>
          <w:sz w:val="28"/>
          <w:szCs w:val="28"/>
        </w:rPr>
        <w:t xml:space="preserve">электронных средств или методами разработки технологических процессов, рассматриваемые  при проведении научно-исследовательской работы и в дальнейшем в магистерской диссертации. </w:t>
      </w:r>
    </w:p>
    <w:p w14:paraId="7509D3D2" w14:textId="77777777" w:rsidR="00273477" w:rsidRPr="00F123BE" w:rsidRDefault="00273477" w:rsidP="005A349E">
      <w:pPr>
        <w:pStyle w:val="a3"/>
        <w:numPr>
          <w:ilvl w:val="1"/>
          <w:numId w:val="15"/>
        </w:numPr>
        <w:spacing w:before="0" w:after="0" w:line="360" w:lineRule="auto"/>
        <w:ind w:right="283"/>
        <w:rPr>
          <w:sz w:val="28"/>
          <w:szCs w:val="28"/>
        </w:rPr>
      </w:pPr>
      <w:r w:rsidRPr="00F123BE">
        <w:rPr>
          <w:sz w:val="28"/>
          <w:szCs w:val="28"/>
        </w:rPr>
        <w:t xml:space="preserve">Результаты патентного поиска </w:t>
      </w:r>
      <w:r>
        <w:rPr>
          <w:sz w:val="28"/>
          <w:szCs w:val="28"/>
        </w:rPr>
        <w:t xml:space="preserve">по </w:t>
      </w:r>
      <w:r w:rsidRPr="000539A5">
        <w:rPr>
          <w:color w:val="000000"/>
          <w:sz w:val="28"/>
          <w:szCs w:val="28"/>
          <w:shd w:val="clear" w:color="auto" w:fill="FFFFFF"/>
        </w:rPr>
        <w:t>ГОСТ Р 15.011-96</w:t>
      </w:r>
      <w:r w:rsidR="005A349E">
        <w:rPr>
          <w:color w:val="000000"/>
          <w:sz w:val="28"/>
          <w:szCs w:val="28"/>
          <w:shd w:val="clear" w:color="auto" w:fill="FFFFFF"/>
        </w:rPr>
        <w:t xml:space="preserve"> </w:t>
      </w:r>
      <w:r w:rsidRPr="00F123BE">
        <w:rPr>
          <w:sz w:val="28"/>
          <w:szCs w:val="28"/>
        </w:rPr>
        <w:t>объектов аналогичных исследуемым.</w:t>
      </w:r>
    </w:p>
    <w:p w14:paraId="151011DB" w14:textId="77777777" w:rsidR="00273477" w:rsidRPr="00F123BE" w:rsidRDefault="00273477" w:rsidP="005A349E">
      <w:pPr>
        <w:pStyle w:val="a3"/>
        <w:numPr>
          <w:ilvl w:val="1"/>
          <w:numId w:val="15"/>
        </w:numPr>
        <w:spacing w:before="0" w:after="0" w:line="360" w:lineRule="auto"/>
        <w:ind w:right="283"/>
        <w:rPr>
          <w:sz w:val="28"/>
          <w:szCs w:val="28"/>
        </w:rPr>
      </w:pPr>
      <w:r w:rsidRPr="00F123BE">
        <w:rPr>
          <w:sz w:val="28"/>
          <w:szCs w:val="28"/>
        </w:rPr>
        <w:t xml:space="preserve">Проведение сравнительного анализа и сравнения технических характеристик существующих радиоэлектронных средств , </w:t>
      </w:r>
      <w:r w:rsidR="005A349E">
        <w:rPr>
          <w:sz w:val="28"/>
          <w:szCs w:val="28"/>
        </w:rPr>
        <w:t xml:space="preserve">предусмотренных </w:t>
      </w:r>
      <w:proofErr w:type="spellStart"/>
      <w:r w:rsidR="005A349E">
        <w:rPr>
          <w:sz w:val="28"/>
          <w:szCs w:val="28"/>
        </w:rPr>
        <w:t>профстандартами</w:t>
      </w:r>
      <w:proofErr w:type="spellEnd"/>
      <w:r w:rsidR="005A349E">
        <w:rPr>
          <w:sz w:val="28"/>
          <w:szCs w:val="28"/>
        </w:rPr>
        <w:t>, указанными выше,</w:t>
      </w:r>
      <w:r w:rsidR="005A349E" w:rsidRPr="00F123BE">
        <w:rPr>
          <w:sz w:val="28"/>
          <w:szCs w:val="28"/>
        </w:rPr>
        <w:t xml:space="preserve"> </w:t>
      </w:r>
      <w:r w:rsidRPr="00F123BE">
        <w:rPr>
          <w:sz w:val="28"/>
          <w:szCs w:val="28"/>
        </w:rPr>
        <w:t xml:space="preserve"> технологических процессов производства, технологических материалов и технологического оборудования, конструкторской и технологической документации, методов и средств настройки и испытаний, контроля качества и обслуживания </w:t>
      </w:r>
      <w:r w:rsidR="005A349E">
        <w:rPr>
          <w:sz w:val="28"/>
          <w:szCs w:val="28"/>
        </w:rPr>
        <w:t>радио</w:t>
      </w:r>
      <w:r w:rsidRPr="00F123BE">
        <w:rPr>
          <w:sz w:val="28"/>
          <w:szCs w:val="28"/>
        </w:rPr>
        <w:t xml:space="preserve">электронных средств, методов конструирования </w:t>
      </w:r>
      <w:r w:rsidR="005A349E">
        <w:rPr>
          <w:sz w:val="28"/>
          <w:szCs w:val="28"/>
        </w:rPr>
        <w:t>радио</w:t>
      </w:r>
      <w:r w:rsidRPr="00F123BE">
        <w:rPr>
          <w:sz w:val="28"/>
          <w:szCs w:val="28"/>
        </w:rPr>
        <w:t xml:space="preserve">электронных средств или </w:t>
      </w:r>
      <w:r w:rsidRPr="00F123BE">
        <w:rPr>
          <w:sz w:val="28"/>
          <w:szCs w:val="28"/>
        </w:rPr>
        <w:lastRenderedPageBreak/>
        <w:t xml:space="preserve">методов разработки технологических процессов с целью показать, что разрабатываемый объект будет отличаться от рассмотренных аналогов и поэтому постановка задачи в магистерской диссертации по его совершенствованию целесообразна и актуальна. Материал должен быть подобран таким образом, чтобы была понятна современность и востребованность предстоящей работы. Сравнительный анализ оформляется в виде таблицы, в которой сравниваются объекты различных производителей и зарегистрированных патентов. </w:t>
      </w:r>
    </w:p>
    <w:p w14:paraId="2489CE0F" w14:textId="77777777" w:rsidR="00273477" w:rsidRPr="00F123BE" w:rsidRDefault="00273477" w:rsidP="0013150F">
      <w:pPr>
        <w:pStyle w:val="a3"/>
        <w:numPr>
          <w:ilvl w:val="1"/>
          <w:numId w:val="15"/>
        </w:numPr>
        <w:spacing w:before="0" w:after="0" w:line="360" w:lineRule="auto"/>
        <w:ind w:right="283"/>
        <w:rPr>
          <w:sz w:val="28"/>
          <w:szCs w:val="28"/>
        </w:rPr>
      </w:pPr>
      <w:r w:rsidRPr="00F123BE">
        <w:rPr>
          <w:sz w:val="28"/>
          <w:szCs w:val="28"/>
        </w:rPr>
        <w:t>Формулировка основной цели работы и постановка соответствующих задач, которые следует решить.</w:t>
      </w:r>
    </w:p>
    <w:p w14:paraId="55B2E493" w14:textId="77777777" w:rsidR="00273477" w:rsidRPr="00F123BE" w:rsidRDefault="00273477" w:rsidP="0013150F">
      <w:pPr>
        <w:pStyle w:val="a3"/>
        <w:numPr>
          <w:ilvl w:val="1"/>
          <w:numId w:val="15"/>
        </w:numPr>
        <w:spacing w:before="0" w:after="0" w:line="360" w:lineRule="auto"/>
        <w:ind w:right="283"/>
        <w:rPr>
          <w:sz w:val="28"/>
          <w:szCs w:val="28"/>
        </w:rPr>
      </w:pPr>
      <w:r w:rsidRPr="00F123BE">
        <w:rPr>
          <w:sz w:val="28"/>
          <w:szCs w:val="28"/>
        </w:rPr>
        <w:t>Нужно подчеркнуть, что составление обзора является для студента творческой задачей, когда он должен проявить умение не только привести цитаты из прочитанной литературы, но и суметь провести анализ, сделать из них выводы о направлении проведения необходимой работы в рамках магистерской диссертации.</w:t>
      </w:r>
    </w:p>
    <w:p w14:paraId="4AF7AE0C" w14:textId="77777777" w:rsidR="00273477" w:rsidRDefault="00273477" w:rsidP="0013150F">
      <w:pPr>
        <w:pStyle w:val="a3"/>
        <w:numPr>
          <w:ilvl w:val="1"/>
          <w:numId w:val="15"/>
        </w:numPr>
        <w:spacing w:before="0" w:after="0" w:line="360" w:lineRule="auto"/>
        <w:ind w:right="283"/>
        <w:rPr>
          <w:sz w:val="28"/>
          <w:szCs w:val="28"/>
        </w:rPr>
      </w:pPr>
      <w:r w:rsidRPr="00F123BE">
        <w:rPr>
          <w:sz w:val="28"/>
          <w:szCs w:val="28"/>
        </w:rPr>
        <w:t>Выбор методов и средств решения задачи.</w:t>
      </w:r>
    </w:p>
    <w:p w14:paraId="1ADCE99D" w14:textId="77777777" w:rsidR="0013150F" w:rsidRDefault="0013150F" w:rsidP="0013150F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450"/>
        <w:jc w:val="both"/>
        <w:rPr>
          <w:sz w:val="28"/>
          <w:szCs w:val="28"/>
        </w:rPr>
      </w:pPr>
      <w:r w:rsidRPr="0013150F">
        <w:rPr>
          <w:sz w:val="28"/>
          <w:szCs w:val="28"/>
        </w:rPr>
        <w:t xml:space="preserve">Раздел направлен на освоение следующих компетенций </w:t>
      </w:r>
      <w:proofErr w:type="gramStart"/>
      <w:r w:rsidRPr="0013150F">
        <w:rPr>
          <w:sz w:val="28"/>
          <w:szCs w:val="28"/>
        </w:rPr>
        <w:t>( должен</w:t>
      </w:r>
      <w:proofErr w:type="gramEnd"/>
      <w:r w:rsidRPr="0013150F">
        <w:rPr>
          <w:sz w:val="28"/>
          <w:szCs w:val="28"/>
        </w:rPr>
        <w:t xml:space="preserve"> содержать не менее </w:t>
      </w:r>
      <w:r>
        <w:rPr>
          <w:sz w:val="28"/>
          <w:szCs w:val="28"/>
        </w:rPr>
        <w:t>десяти</w:t>
      </w:r>
      <w:r w:rsidRPr="0013150F">
        <w:rPr>
          <w:sz w:val="28"/>
          <w:szCs w:val="28"/>
        </w:rPr>
        <w:t xml:space="preserve"> страниц):</w:t>
      </w:r>
    </w:p>
    <w:p w14:paraId="27FAEB0D" w14:textId="77777777" w:rsidR="0013150F" w:rsidRDefault="0013150F" w:rsidP="0013150F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51E77">
        <w:rPr>
          <w:sz w:val="28"/>
          <w:szCs w:val="28"/>
        </w:rPr>
        <w:t xml:space="preserve">Проведение патентных исследований и определение характеристик продукции (услуг) </w:t>
      </w:r>
      <w:r>
        <w:rPr>
          <w:sz w:val="28"/>
          <w:szCs w:val="28"/>
        </w:rPr>
        <w:t>(ПК-2.1)</w:t>
      </w:r>
    </w:p>
    <w:p w14:paraId="60182258" w14:textId="77777777" w:rsidR="0013150F" w:rsidRDefault="0013150F" w:rsidP="0013150F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51E77">
        <w:rPr>
          <w:sz w:val="28"/>
          <w:szCs w:val="28"/>
        </w:rPr>
        <w:t xml:space="preserve">Проведение работ по обработке и анализу научно-технической информации и результатам исследований </w:t>
      </w:r>
      <w:r>
        <w:rPr>
          <w:sz w:val="28"/>
          <w:szCs w:val="28"/>
        </w:rPr>
        <w:t>(ПК-2.2)</w:t>
      </w:r>
    </w:p>
    <w:p w14:paraId="18EA74E5" w14:textId="77777777" w:rsidR="0013150F" w:rsidRDefault="0013150F" w:rsidP="0013150F">
      <w:pPr>
        <w:pStyle w:val="a3"/>
        <w:spacing w:before="0" w:after="0" w:line="360" w:lineRule="auto"/>
        <w:ind w:right="283"/>
        <w:rPr>
          <w:sz w:val="28"/>
          <w:szCs w:val="28"/>
        </w:rPr>
      </w:pPr>
    </w:p>
    <w:p w14:paraId="75933062" w14:textId="77777777" w:rsidR="0013150F" w:rsidRPr="00F123BE" w:rsidRDefault="0013150F" w:rsidP="0013150F">
      <w:pPr>
        <w:pStyle w:val="a3"/>
        <w:spacing w:before="0" w:after="0" w:line="360" w:lineRule="auto"/>
        <w:ind w:right="283"/>
        <w:rPr>
          <w:sz w:val="28"/>
          <w:szCs w:val="28"/>
        </w:rPr>
      </w:pPr>
    </w:p>
    <w:p w14:paraId="2AB40C79" w14:textId="77777777" w:rsidR="00273477" w:rsidRPr="00F123BE" w:rsidRDefault="00273477" w:rsidP="00273477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 w:rsidRPr="00F123BE">
        <w:rPr>
          <w:sz w:val="28"/>
          <w:szCs w:val="28"/>
        </w:rPr>
        <w:t xml:space="preserve">В </w:t>
      </w:r>
      <w:r w:rsidRPr="00F123BE">
        <w:rPr>
          <w:b/>
          <w:bCs/>
          <w:sz w:val="28"/>
          <w:szCs w:val="28"/>
        </w:rPr>
        <w:t>Заключении</w:t>
      </w:r>
      <w:r w:rsidRPr="00F123BE">
        <w:rPr>
          <w:sz w:val="28"/>
          <w:szCs w:val="28"/>
        </w:rPr>
        <w:t xml:space="preserve"> кратко сообщается о проведенной работе и выводах, которые из этого следуют.</w:t>
      </w:r>
      <w:r w:rsidRPr="00273477">
        <w:rPr>
          <w:sz w:val="28"/>
          <w:szCs w:val="28"/>
        </w:rPr>
        <w:t xml:space="preserve"> </w:t>
      </w:r>
      <w:r w:rsidRPr="00F123BE">
        <w:rPr>
          <w:sz w:val="28"/>
          <w:szCs w:val="28"/>
        </w:rPr>
        <w:t>В результате проведенного обзора современной зарубежной и отечественной литературы и проведенного на практике патентного поиска обосновать необходимость постановки задачи, изучаемой в дальнейшем в магистерской диссертации.</w:t>
      </w:r>
    </w:p>
    <w:p w14:paraId="584F54F3" w14:textId="77777777" w:rsidR="00273477" w:rsidRPr="00F123BE" w:rsidRDefault="00273477" w:rsidP="00273477">
      <w:pPr>
        <w:pStyle w:val="a3"/>
        <w:spacing w:before="0" w:after="0" w:line="360" w:lineRule="auto"/>
        <w:ind w:right="283" w:firstLine="709"/>
        <w:rPr>
          <w:sz w:val="28"/>
          <w:szCs w:val="28"/>
        </w:rPr>
      </w:pPr>
      <w:r w:rsidRPr="00F123BE">
        <w:rPr>
          <w:b/>
          <w:bCs/>
          <w:sz w:val="28"/>
          <w:szCs w:val="28"/>
        </w:rPr>
        <w:lastRenderedPageBreak/>
        <w:t>Список литературы</w:t>
      </w:r>
      <w:r w:rsidRPr="00F123BE">
        <w:rPr>
          <w:sz w:val="28"/>
          <w:szCs w:val="28"/>
        </w:rPr>
        <w:t xml:space="preserve"> должен быть оформлен по существующим стандартным правилам (смотри приложение). Все литературные источники должны найти место в виде ссылок в тексте.</w:t>
      </w:r>
    </w:p>
    <w:p w14:paraId="767AC3B1" w14:textId="77777777" w:rsidR="00273477" w:rsidRDefault="00273477" w:rsidP="00273477">
      <w:pPr>
        <w:pStyle w:val="a3"/>
        <w:spacing w:before="0" w:after="0" w:line="360" w:lineRule="auto"/>
        <w:ind w:right="283" w:firstLine="709"/>
        <w:rPr>
          <w:sz w:val="28"/>
          <w:szCs w:val="28"/>
        </w:rPr>
      </w:pPr>
      <w:r w:rsidRPr="00F123BE">
        <w:rPr>
          <w:sz w:val="28"/>
          <w:szCs w:val="28"/>
        </w:rPr>
        <w:t xml:space="preserve">Объем отчета должен составлять не менее </w:t>
      </w:r>
      <w:r w:rsidR="0013150F">
        <w:rPr>
          <w:sz w:val="28"/>
          <w:szCs w:val="28"/>
        </w:rPr>
        <w:t>20</w:t>
      </w:r>
      <w:r w:rsidRPr="00F123BE">
        <w:rPr>
          <w:sz w:val="28"/>
          <w:szCs w:val="28"/>
        </w:rPr>
        <w:t xml:space="preserve"> страниц А4 в текстовом редакторе </w:t>
      </w:r>
      <w:proofErr w:type="spellStart"/>
      <w:r w:rsidRPr="00F123BE">
        <w:rPr>
          <w:sz w:val="28"/>
          <w:szCs w:val="28"/>
        </w:rPr>
        <w:t>Word</w:t>
      </w:r>
      <w:proofErr w:type="spellEnd"/>
      <w:r w:rsidRPr="00F123BE">
        <w:rPr>
          <w:sz w:val="28"/>
          <w:szCs w:val="28"/>
        </w:rPr>
        <w:t xml:space="preserve"> шрифтом </w:t>
      </w:r>
      <w:proofErr w:type="spellStart"/>
      <w:r w:rsidRPr="00F123BE">
        <w:rPr>
          <w:sz w:val="28"/>
          <w:szCs w:val="28"/>
        </w:rPr>
        <w:t>TimesNewRoman</w:t>
      </w:r>
      <w:proofErr w:type="spellEnd"/>
      <w:r w:rsidRPr="00F123BE">
        <w:rPr>
          <w:sz w:val="28"/>
          <w:szCs w:val="28"/>
        </w:rPr>
        <w:t xml:space="preserve"> размером 14pt с полуторным межстрочным интервалом. Ориентация страницы книжная. Левое поле 25 мм, правое поле – 15 мм, верхнее и нижнее поля – 20 мм. Текст выровнять по ширине с автоматической расстановкой переносов. Нумерация страниц внизу по центру листа.</w:t>
      </w:r>
    </w:p>
    <w:p w14:paraId="5EB26033" w14:textId="77777777" w:rsidR="00273477" w:rsidRPr="009B132F" w:rsidRDefault="00273477" w:rsidP="0027347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практике должен быть оформлен в соответствии с ГОСТ 7.32 – 2017, </w:t>
      </w:r>
      <w:r w:rsidRPr="009B132F">
        <w:rPr>
          <w:sz w:val="28"/>
          <w:szCs w:val="28"/>
        </w:rPr>
        <w:t xml:space="preserve">библиографический список публикаций и патентных документов, полученных в результате </w:t>
      </w:r>
      <w:proofErr w:type="spellStart"/>
      <w:r w:rsidRPr="009B132F">
        <w:rPr>
          <w:sz w:val="28"/>
          <w:szCs w:val="28"/>
        </w:rPr>
        <w:t>выполнения</w:t>
      </w:r>
      <w:r>
        <w:rPr>
          <w:sz w:val="28"/>
          <w:szCs w:val="28"/>
        </w:rPr>
        <w:t>научно</w:t>
      </w:r>
      <w:proofErr w:type="spellEnd"/>
      <w:r>
        <w:rPr>
          <w:sz w:val="28"/>
          <w:szCs w:val="28"/>
        </w:rPr>
        <w:t>-исследовательской работы</w:t>
      </w:r>
      <w:r w:rsidRPr="009B132F">
        <w:rPr>
          <w:sz w:val="28"/>
          <w:szCs w:val="28"/>
        </w:rPr>
        <w:t xml:space="preserve"> д</w:t>
      </w:r>
      <w:r>
        <w:rPr>
          <w:sz w:val="28"/>
          <w:szCs w:val="28"/>
        </w:rPr>
        <w:t>олжен быть оформлен по ГОСТ 7.1, ГОСТ 7.80,</w:t>
      </w:r>
      <w:r w:rsidRPr="009B132F">
        <w:rPr>
          <w:sz w:val="28"/>
          <w:szCs w:val="28"/>
        </w:rPr>
        <w:t xml:space="preserve"> ГОСТ 7.82.</w:t>
      </w:r>
    </w:p>
    <w:p w14:paraId="7C216AF3" w14:textId="77777777" w:rsidR="00273477" w:rsidRPr="00F123BE" w:rsidRDefault="00273477" w:rsidP="00273477">
      <w:pPr>
        <w:pStyle w:val="a3"/>
        <w:spacing w:before="0" w:after="0" w:line="360" w:lineRule="auto"/>
        <w:ind w:right="283" w:firstLine="709"/>
        <w:rPr>
          <w:sz w:val="28"/>
          <w:szCs w:val="28"/>
        </w:rPr>
      </w:pPr>
      <w:r w:rsidRPr="00F123BE">
        <w:rPr>
          <w:sz w:val="28"/>
          <w:szCs w:val="28"/>
        </w:rPr>
        <w:t>На цитируемые первоисточники должны быть указаны ссылки, согласно номеру источника в списке литературы.</w:t>
      </w:r>
    </w:p>
    <w:p w14:paraId="2910F818" w14:textId="77777777" w:rsidR="00273477" w:rsidRPr="00F123BE" w:rsidRDefault="00273477" w:rsidP="00273477">
      <w:pPr>
        <w:spacing w:after="0" w:line="360" w:lineRule="auto"/>
        <w:ind w:firstLine="709"/>
        <w:jc w:val="both"/>
        <w:rPr>
          <w:sz w:val="28"/>
          <w:szCs w:val="28"/>
        </w:rPr>
      </w:pPr>
      <w:r w:rsidRPr="00F123BE">
        <w:rPr>
          <w:sz w:val="28"/>
          <w:szCs w:val="28"/>
        </w:rPr>
        <w:t xml:space="preserve">К защите практики необходимо подготовить </w:t>
      </w:r>
      <w:r w:rsidRPr="00F123BE">
        <w:rPr>
          <w:b/>
          <w:bCs/>
          <w:sz w:val="28"/>
          <w:szCs w:val="28"/>
        </w:rPr>
        <w:t xml:space="preserve">Презентацию </w:t>
      </w:r>
      <w:r w:rsidRPr="00F123BE">
        <w:rPr>
          <w:sz w:val="28"/>
          <w:szCs w:val="28"/>
        </w:rPr>
        <w:t>в виде набора слайдов, которая должна отража</w:t>
      </w:r>
      <w:r w:rsidR="001C315B">
        <w:rPr>
          <w:sz w:val="28"/>
          <w:szCs w:val="28"/>
        </w:rPr>
        <w:t>ть все указанные выше пункты 1-</w:t>
      </w:r>
      <w:proofErr w:type="gramStart"/>
      <w:r w:rsidR="001C315B">
        <w:rPr>
          <w:sz w:val="28"/>
          <w:szCs w:val="28"/>
        </w:rPr>
        <w:t>6</w:t>
      </w:r>
      <w:r w:rsidRPr="00F123BE">
        <w:rPr>
          <w:sz w:val="28"/>
          <w:szCs w:val="28"/>
        </w:rPr>
        <w:t>.Количество</w:t>
      </w:r>
      <w:proofErr w:type="gramEnd"/>
      <w:r w:rsidRPr="00F123BE">
        <w:rPr>
          <w:sz w:val="28"/>
          <w:szCs w:val="28"/>
        </w:rPr>
        <w:t xml:space="preserve"> слайдов не менее 8 – 10. Каждый слайд должен содержать не более 10% от общей площади слайда текста.</w:t>
      </w:r>
      <w:r w:rsidR="008A46A3" w:rsidRPr="008A46A3">
        <w:rPr>
          <w:sz w:val="28"/>
          <w:szCs w:val="28"/>
        </w:rPr>
        <w:t xml:space="preserve"> </w:t>
      </w:r>
      <w:r w:rsidR="008A46A3">
        <w:rPr>
          <w:sz w:val="28"/>
          <w:szCs w:val="28"/>
        </w:rPr>
        <w:t xml:space="preserve">На защите необходимо </w:t>
      </w:r>
      <w:proofErr w:type="gramStart"/>
      <w:r w:rsidR="008A46A3">
        <w:rPr>
          <w:sz w:val="28"/>
          <w:szCs w:val="28"/>
        </w:rPr>
        <w:t>доказать ,</w:t>
      </w:r>
      <w:proofErr w:type="gramEnd"/>
      <w:r w:rsidR="008A46A3">
        <w:rPr>
          <w:sz w:val="28"/>
          <w:szCs w:val="28"/>
        </w:rPr>
        <w:t xml:space="preserve"> что каждая из приведенных выше компетенций начала осваиваться вами и отразить этот факт и на слайдах</w:t>
      </w:r>
      <w:r w:rsidR="001C315B">
        <w:rPr>
          <w:sz w:val="28"/>
          <w:szCs w:val="28"/>
        </w:rPr>
        <w:t>,</w:t>
      </w:r>
      <w:r w:rsidR="008A46A3">
        <w:rPr>
          <w:sz w:val="28"/>
          <w:szCs w:val="28"/>
        </w:rPr>
        <w:t xml:space="preserve"> и быть готовым отвечать на вопросы по компетенциям</w:t>
      </w:r>
      <w:r w:rsidR="001C315B">
        <w:rPr>
          <w:sz w:val="28"/>
          <w:szCs w:val="28"/>
        </w:rPr>
        <w:t>.</w:t>
      </w:r>
    </w:p>
    <w:p w14:paraId="0B0A8877" w14:textId="77777777" w:rsidR="00DD0CAD" w:rsidRPr="00273477" w:rsidRDefault="00DD0CAD" w:rsidP="00DD0CA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2E21E53E" w14:textId="77777777" w:rsidR="008A46A3" w:rsidRDefault="008A46A3">
      <w:pPr>
        <w:autoSpaceDE/>
        <w:autoSpaceDN/>
        <w:adjustRightInd/>
        <w:spacing w:after="0" w:line="240" w:lineRule="auto"/>
      </w:pPr>
    </w:p>
    <w:p w14:paraId="65645536" w14:textId="77777777" w:rsidR="008A46A3" w:rsidRDefault="008A46A3">
      <w:pPr>
        <w:autoSpaceDE/>
        <w:autoSpaceDN/>
        <w:adjustRightInd/>
        <w:spacing w:after="0" w:line="240" w:lineRule="auto"/>
      </w:pPr>
    </w:p>
    <w:p w14:paraId="5525E2B7" w14:textId="77777777" w:rsidR="00565759" w:rsidRDefault="00565759">
      <w:pPr>
        <w:autoSpaceDE/>
        <w:autoSpaceDN/>
        <w:adjustRightInd/>
        <w:spacing w:after="0" w:line="240" w:lineRule="auto"/>
        <w:rPr>
          <w:vanish/>
        </w:rPr>
      </w:pPr>
      <w:r>
        <w:rPr>
          <w:vanish/>
        </w:rPr>
        <w:br w:type="page"/>
      </w:r>
    </w:p>
    <w:p w14:paraId="2977681D" w14:textId="77777777" w:rsidR="007F0551" w:rsidRDefault="007F0551" w:rsidP="00565759">
      <w:pPr>
        <w:spacing w:after="0"/>
        <w:ind w:left="1440"/>
        <w:rPr>
          <w:b/>
          <w:bCs/>
        </w:rPr>
      </w:pPr>
      <w:r>
        <w:rPr>
          <w:b/>
          <w:bCs/>
        </w:rPr>
        <w:t xml:space="preserve">Пример оформления списка </w:t>
      </w:r>
      <w:r w:rsidR="00A06413">
        <w:rPr>
          <w:b/>
          <w:bCs/>
        </w:rPr>
        <w:t>использованных источников</w:t>
      </w:r>
    </w:p>
    <w:p w14:paraId="64E1EE02" w14:textId="77777777" w:rsidR="007F0551" w:rsidRDefault="007F0551">
      <w:pPr>
        <w:spacing w:after="0"/>
        <w:ind w:firstLine="720"/>
      </w:pPr>
    </w:p>
    <w:p w14:paraId="4A74BBE3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не более трех: </w:t>
      </w:r>
    </w:p>
    <w:p w14:paraId="7B58C249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Друкер</w:t>
      </w:r>
      <w:proofErr w:type="spellEnd"/>
      <w:r w:rsidRPr="00D50B5C">
        <w:rPr>
          <w:sz w:val="28"/>
          <w:szCs w:val="28"/>
        </w:rPr>
        <w:t xml:space="preserve"> П. Классические работы по менеджменту. – М.: Московская школа управления «Ско</w:t>
      </w:r>
      <w:r w:rsidR="00A06413">
        <w:rPr>
          <w:sz w:val="28"/>
          <w:szCs w:val="28"/>
        </w:rPr>
        <w:t>лково»: Альпина Бизнес Букс, 201</w:t>
      </w:r>
      <w:r w:rsidRPr="00D50B5C">
        <w:rPr>
          <w:sz w:val="28"/>
          <w:szCs w:val="28"/>
        </w:rPr>
        <w:t>8. -220 с.</w:t>
      </w:r>
    </w:p>
    <w:p w14:paraId="17226E06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более трех: </w:t>
      </w:r>
    </w:p>
    <w:p w14:paraId="1EE38744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Проектирование электронных средств / Васильев </w:t>
      </w:r>
      <w:r w:rsidR="00A06413">
        <w:rPr>
          <w:sz w:val="28"/>
          <w:szCs w:val="28"/>
        </w:rPr>
        <w:t>К.Р. и др. – М.: Техносфера, 2017</w:t>
      </w:r>
      <w:r w:rsidRPr="00D50B5C">
        <w:rPr>
          <w:sz w:val="28"/>
          <w:szCs w:val="28"/>
        </w:rPr>
        <w:t xml:space="preserve">. – 420 с. </w:t>
      </w:r>
    </w:p>
    <w:p w14:paraId="19C90031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lastRenderedPageBreak/>
        <w:t xml:space="preserve">Описание книги с большим количеством сведений, относящихся к заголовку: </w:t>
      </w:r>
    </w:p>
    <w:p w14:paraId="4F190C06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Климов Г.А. Методы и средства испытаний изделий </w:t>
      </w:r>
      <w:proofErr w:type="spellStart"/>
      <w:r w:rsidRPr="00D50B5C">
        <w:rPr>
          <w:sz w:val="28"/>
          <w:szCs w:val="28"/>
        </w:rPr>
        <w:t>электрорадиоизделий</w:t>
      </w:r>
      <w:proofErr w:type="spellEnd"/>
      <w:r w:rsidRPr="00D50B5C">
        <w:rPr>
          <w:sz w:val="28"/>
          <w:szCs w:val="28"/>
        </w:rPr>
        <w:t xml:space="preserve"> на надежность: </w:t>
      </w:r>
      <w:proofErr w:type="spellStart"/>
      <w:r w:rsidRPr="00D50B5C">
        <w:rPr>
          <w:sz w:val="28"/>
          <w:szCs w:val="28"/>
        </w:rPr>
        <w:t>Учебн</w:t>
      </w:r>
      <w:proofErr w:type="spellEnd"/>
      <w:r w:rsidRPr="00D50B5C">
        <w:rPr>
          <w:sz w:val="28"/>
          <w:szCs w:val="28"/>
        </w:rPr>
        <w:t>. пособие</w:t>
      </w:r>
      <w:r w:rsidR="00A06413">
        <w:rPr>
          <w:sz w:val="28"/>
          <w:szCs w:val="28"/>
        </w:rPr>
        <w:t xml:space="preserve">: </w:t>
      </w:r>
      <w:r w:rsidR="00187714">
        <w:rPr>
          <w:sz w:val="28"/>
          <w:szCs w:val="28"/>
        </w:rPr>
        <w:t>В</w:t>
      </w:r>
      <w:r w:rsidR="00A06413">
        <w:rPr>
          <w:sz w:val="28"/>
          <w:szCs w:val="28"/>
        </w:rPr>
        <w:t xml:space="preserve"> 2-х т. – М.: Техносфера, 2019</w:t>
      </w:r>
      <w:r w:rsidRPr="00D50B5C">
        <w:rPr>
          <w:sz w:val="28"/>
          <w:szCs w:val="28"/>
        </w:rPr>
        <w:t xml:space="preserve">. </w:t>
      </w:r>
    </w:p>
    <w:p w14:paraId="0EEF332D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 с большим количеством сведений об ответственности (об авторах): </w:t>
      </w:r>
    </w:p>
    <w:p w14:paraId="098AF588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Системы автоматизированного проектирования радиоэлектронных средств: Справочное пособие конструктора / А.М. Павлов, К.П. Борисов и др.; под общ.</w:t>
      </w:r>
      <w:r w:rsidR="00A06413">
        <w:rPr>
          <w:sz w:val="28"/>
          <w:szCs w:val="28"/>
        </w:rPr>
        <w:t xml:space="preserve"> ред. П.Н. Савельева; Пресс. – 20</w:t>
      </w:r>
      <w:r w:rsidRPr="00D50B5C">
        <w:rPr>
          <w:sz w:val="28"/>
          <w:szCs w:val="28"/>
        </w:rPr>
        <w:t>2</w:t>
      </w:r>
      <w:r w:rsidR="00A06413">
        <w:rPr>
          <w:sz w:val="28"/>
          <w:szCs w:val="28"/>
        </w:rPr>
        <w:t>0</w:t>
      </w:r>
      <w:r w:rsidRPr="00D50B5C">
        <w:rPr>
          <w:sz w:val="28"/>
          <w:szCs w:val="28"/>
        </w:rPr>
        <w:t xml:space="preserve">. – 820 с. </w:t>
      </w:r>
    </w:p>
    <w:p w14:paraId="32FA0E04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переводного издания без указания переводчика: </w:t>
      </w:r>
    </w:p>
    <w:p w14:paraId="3DF87E5A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Альбенис</w:t>
      </w:r>
      <w:proofErr w:type="spellEnd"/>
      <w:r w:rsidRPr="00D50B5C">
        <w:rPr>
          <w:sz w:val="28"/>
          <w:szCs w:val="28"/>
        </w:rPr>
        <w:t xml:space="preserve"> Р. Обеспечение надежности радиоэлектронных средств на этапе проектирования: Пер. с англ. – М.: Мариус. – 296 с. 48 </w:t>
      </w:r>
    </w:p>
    <w:p w14:paraId="011426CE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переводного издания с указанием переводчика:</w:t>
      </w:r>
    </w:p>
    <w:p w14:paraId="7D2153B8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Киршнер</w:t>
      </w:r>
      <w:proofErr w:type="spellEnd"/>
      <w:r w:rsidRPr="00D50B5C">
        <w:rPr>
          <w:sz w:val="28"/>
          <w:szCs w:val="28"/>
        </w:rPr>
        <w:t xml:space="preserve"> П. Метрологическое обеспечение производства радиоэлектронных средств / Пер. с не</w:t>
      </w:r>
      <w:r w:rsidR="007952A0">
        <w:rPr>
          <w:sz w:val="28"/>
          <w:szCs w:val="28"/>
        </w:rPr>
        <w:t>м. К.Н. Усова. – М.: Гранит, 201</w:t>
      </w:r>
      <w:r w:rsidRPr="00D50B5C">
        <w:rPr>
          <w:sz w:val="28"/>
          <w:szCs w:val="28"/>
        </w:rPr>
        <w:t xml:space="preserve">9. – 184 с. </w:t>
      </w:r>
    </w:p>
    <w:p w14:paraId="0295C477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межвузовского сборника:</w:t>
      </w:r>
    </w:p>
    <w:p w14:paraId="469EC998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Тепловидение: </w:t>
      </w:r>
      <w:proofErr w:type="spellStart"/>
      <w:r w:rsidRPr="00D50B5C">
        <w:rPr>
          <w:sz w:val="28"/>
          <w:szCs w:val="28"/>
        </w:rPr>
        <w:t>Межвуз</w:t>
      </w:r>
      <w:proofErr w:type="spellEnd"/>
      <w:r w:rsidRPr="00D50B5C">
        <w:rPr>
          <w:sz w:val="28"/>
          <w:szCs w:val="28"/>
        </w:rPr>
        <w:t xml:space="preserve">. сб. </w:t>
      </w:r>
      <w:proofErr w:type="spellStart"/>
      <w:r w:rsidRPr="00D50B5C">
        <w:rPr>
          <w:sz w:val="28"/>
          <w:szCs w:val="28"/>
        </w:rPr>
        <w:t>на</w:t>
      </w:r>
      <w:r w:rsidR="007952A0">
        <w:rPr>
          <w:sz w:val="28"/>
          <w:szCs w:val="28"/>
        </w:rPr>
        <w:t>учн</w:t>
      </w:r>
      <w:proofErr w:type="spellEnd"/>
      <w:r w:rsidR="007952A0">
        <w:rPr>
          <w:sz w:val="28"/>
          <w:szCs w:val="28"/>
        </w:rPr>
        <w:t>. тр. МИРЭА. – М.: МИРЭА, 20</w:t>
      </w:r>
      <w:r w:rsidRPr="00D50B5C">
        <w:rPr>
          <w:sz w:val="28"/>
          <w:szCs w:val="28"/>
        </w:rPr>
        <w:t>1</w:t>
      </w:r>
      <w:r w:rsidR="007952A0">
        <w:rPr>
          <w:sz w:val="28"/>
          <w:szCs w:val="28"/>
        </w:rPr>
        <w:t>9</w:t>
      </w:r>
      <w:r w:rsidRPr="00D50B5C">
        <w:rPr>
          <w:sz w:val="28"/>
          <w:szCs w:val="28"/>
        </w:rPr>
        <w:t xml:space="preserve">. – 160 с. </w:t>
      </w:r>
    </w:p>
    <w:p w14:paraId="54A8A72F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статей из сборников: </w:t>
      </w:r>
    </w:p>
    <w:p w14:paraId="6522942F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Лазарев А.А. Тенденции развития методов проектирования радиоэлектронных средств // Радиоэлектронные приборы и устройства. – М., 201</w:t>
      </w:r>
      <w:r w:rsidR="007952A0">
        <w:rPr>
          <w:sz w:val="28"/>
          <w:szCs w:val="28"/>
        </w:rPr>
        <w:t>7</w:t>
      </w:r>
      <w:r w:rsidRPr="00D50B5C">
        <w:rPr>
          <w:sz w:val="28"/>
          <w:szCs w:val="28"/>
        </w:rPr>
        <w:t xml:space="preserve">. с.35-49. </w:t>
      </w:r>
    </w:p>
    <w:p w14:paraId="7A9BAE4E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статьи из журнала: </w:t>
      </w:r>
    </w:p>
    <w:p w14:paraId="417AE15E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Макарова Н.С. Модель системы обеспечения конкурентоспособности предприятия радиоэлектронного комплекса России в современных экономических условиях </w:t>
      </w:r>
      <w:r w:rsidR="007952A0">
        <w:rPr>
          <w:sz w:val="28"/>
          <w:szCs w:val="28"/>
        </w:rPr>
        <w:t>// Научный вестник МИРЭА. – 2019</w:t>
      </w:r>
      <w:r w:rsidRPr="00D50B5C">
        <w:rPr>
          <w:sz w:val="28"/>
          <w:szCs w:val="28"/>
        </w:rPr>
        <w:t xml:space="preserve">. – №5. – с.18-24. </w:t>
      </w:r>
    </w:p>
    <w:p w14:paraId="2224B6E1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автореферата диссертации: </w:t>
      </w:r>
    </w:p>
    <w:p w14:paraId="7588A682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Каневский В.Е. Система обеспечения качества полупроводниковых материалов для приборов квантовой и оптоэлектроники на основе CALS технологий: </w:t>
      </w:r>
      <w:proofErr w:type="spellStart"/>
      <w:r w:rsidRPr="00D50B5C">
        <w:rPr>
          <w:sz w:val="28"/>
          <w:szCs w:val="28"/>
        </w:rPr>
        <w:t>Автореф</w:t>
      </w:r>
      <w:proofErr w:type="spellEnd"/>
      <w:r w:rsidRPr="00D50B5C">
        <w:rPr>
          <w:sz w:val="28"/>
          <w:szCs w:val="28"/>
        </w:rPr>
        <w:t xml:space="preserve">. </w:t>
      </w:r>
      <w:proofErr w:type="spellStart"/>
      <w:r w:rsidRPr="00D50B5C">
        <w:rPr>
          <w:sz w:val="28"/>
          <w:szCs w:val="28"/>
        </w:rPr>
        <w:t>дис</w:t>
      </w:r>
      <w:proofErr w:type="spellEnd"/>
      <w:r w:rsidRPr="00D50B5C">
        <w:rPr>
          <w:sz w:val="28"/>
          <w:szCs w:val="28"/>
        </w:rPr>
        <w:t>. канд</w:t>
      </w:r>
      <w:r w:rsidR="007952A0">
        <w:rPr>
          <w:sz w:val="28"/>
          <w:szCs w:val="28"/>
        </w:rPr>
        <w:t>. техн. наук / МИРЭА. – М., 2016</w:t>
      </w:r>
      <w:r w:rsidRPr="00D50B5C">
        <w:rPr>
          <w:sz w:val="28"/>
          <w:szCs w:val="28"/>
        </w:rPr>
        <w:t xml:space="preserve">. – 16 с. </w:t>
      </w:r>
    </w:p>
    <w:p w14:paraId="1668C217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Нормативные документы: </w:t>
      </w:r>
    </w:p>
    <w:p w14:paraId="4BEA9F62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ГОСТ Р ИСО 9001-2008. Система менеджмента качества. Требования.</w:t>
      </w:r>
    </w:p>
    <w:p w14:paraId="02F140D5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Электронное издание:</w:t>
      </w:r>
    </w:p>
    <w:p w14:paraId="7C50D0C4" w14:textId="77777777" w:rsidR="007F0551" w:rsidRPr="00D50B5C" w:rsidRDefault="007F0551" w:rsidP="00D50B5C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50B5C">
        <w:rPr>
          <w:color w:val="000000"/>
          <w:sz w:val="28"/>
          <w:szCs w:val="28"/>
          <w:shd w:val="clear" w:color="auto" w:fill="FFFFFF"/>
        </w:rPr>
        <w:t xml:space="preserve">Пономарев, Ю. К. Основы проектирования и конструирования [Электронный ресурс]: электрон. учеб. пособие /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Самар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гос.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аэрокосм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ун-т им. акад. С. П. Королева (нац.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исслед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ун-т), Ю. К. </w:t>
      </w:r>
      <w:proofErr w:type="gramStart"/>
      <w:r w:rsidRPr="00D50B5C">
        <w:rPr>
          <w:color w:val="000000"/>
          <w:sz w:val="28"/>
          <w:szCs w:val="28"/>
          <w:shd w:val="clear" w:color="auto" w:fill="FFFFFF"/>
        </w:rPr>
        <w:t>Пономарев .</w:t>
      </w:r>
      <w:proofErr w:type="gramEnd"/>
      <w:r w:rsidRPr="00D50B5C">
        <w:rPr>
          <w:color w:val="000000"/>
          <w:sz w:val="28"/>
          <w:szCs w:val="28"/>
          <w:shd w:val="clear" w:color="auto" w:fill="FFFFFF"/>
        </w:rPr>
        <w:t xml:space="preserve">— Самара : Изд-во СГАУ, 2011 .— 179 с. — Электрон. дан. (1 </w:t>
      </w:r>
      <w:proofErr w:type="gramStart"/>
      <w:r w:rsidRPr="00D50B5C">
        <w:rPr>
          <w:color w:val="000000"/>
          <w:sz w:val="28"/>
          <w:szCs w:val="28"/>
          <w:shd w:val="clear" w:color="auto" w:fill="FFFFFF"/>
        </w:rPr>
        <w:t>файл :</w:t>
      </w:r>
      <w:proofErr w:type="gramEnd"/>
      <w:r w:rsidRPr="00D50B5C">
        <w:rPr>
          <w:color w:val="000000"/>
          <w:sz w:val="28"/>
          <w:szCs w:val="28"/>
          <w:shd w:val="clear" w:color="auto" w:fill="FFFFFF"/>
        </w:rPr>
        <w:t xml:space="preserve"> 74,7 Мбайт)</w:t>
      </w:r>
    </w:p>
    <w:p w14:paraId="4365E18C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Ссылка на интернет ресурсы:</w:t>
      </w:r>
    </w:p>
    <w:p w14:paraId="368A8975" w14:textId="77777777" w:rsidR="007F0551" w:rsidRPr="00D50B5C" w:rsidRDefault="007F0551" w:rsidP="00D50B5C">
      <w:pPr>
        <w:spacing w:after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50B5C">
        <w:rPr>
          <w:b/>
          <w:bCs/>
          <w:color w:val="000000"/>
          <w:sz w:val="28"/>
          <w:szCs w:val="28"/>
          <w:shd w:val="clear" w:color="auto" w:fill="FFFFFF"/>
        </w:rPr>
        <w:t>на файл</w:t>
      </w:r>
    </w:p>
    <w:p w14:paraId="7BC81FEC" w14:textId="77777777" w:rsidR="00793D4B" w:rsidRDefault="00C873E7" w:rsidP="00793D4B">
      <w:pPr>
        <w:spacing w:after="0"/>
        <w:ind w:firstLine="709"/>
        <w:jc w:val="both"/>
      </w:pPr>
      <w:hyperlink r:id="rId23" w:history="1">
        <w:r w:rsidR="00793D4B" w:rsidRPr="006D1CD9">
          <w:rPr>
            <w:rStyle w:val="ab"/>
            <w:rFonts w:ascii="Times New Roman" w:hAnsi="Times New Roman" w:cs="Times New Roman"/>
          </w:rPr>
          <w:t>http://www.lib.tsu.ru/win/metod/gost/gost7.0.12-2011.pdf</w:t>
        </w:r>
      </w:hyperlink>
      <w:r w:rsidR="00793D4B">
        <w:t> ГОСТ 7.0.12-2011\Библиографическая запись (дата обращения – 09.10.2020)</w:t>
      </w:r>
    </w:p>
    <w:p w14:paraId="477D9972" w14:textId="77777777" w:rsidR="007F0551" w:rsidRPr="00D50B5C" w:rsidRDefault="007F0551" w:rsidP="00D50B5C">
      <w:pPr>
        <w:spacing w:after="0"/>
        <w:ind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на страницу</w:t>
      </w:r>
    </w:p>
    <w:p w14:paraId="387475DE" w14:textId="77777777" w:rsidR="00793D4B" w:rsidRPr="00793D4B" w:rsidRDefault="00C873E7" w:rsidP="00793D4B">
      <w:pPr>
        <w:spacing w:after="0"/>
        <w:ind w:firstLine="709"/>
        <w:jc w:val="both"/>
        <w:rPr>
          <w:color w:val="0563C1"/>
          <w:sz w:val="28"/>
          <w:szCs w:val="28"/>
          <w:u w:val="single"/>
        </w:rPr>
      </w:pPr>
      <w:hyperlink r:id="rId24" w:history="1">
        <w:r w:rsidR="007F0551" w:rsidRPr="00D50B5C">
          <w:rPr>
            <w:rStyle w:val="ab"/>
            <w:rFonts w:ascii="Times New Roman" w:hAnsi="Times New Roman" w:cs="Times New Roman"/>
            <w:sz w:val="28"/>
            <w:szCs w:val="28"/>
          </w:rPr>
          <w:t>http://radiosit.ru/news/konstruirovanie_uzlov_i_ustrojstv_ehlektronnykh_sredstv/2013-11-12-3308</w:t>
        </w:r>
      </w:hyperlink>
      <w:r w:rsidR="00793D4B" w:rsidRPr="00793D4B">
        <w:rPr>
          <w:bCs/>
          <w:sz w:val="28"/>
          <w:szCs w:val="28"/>
        </w:rPr>
        <w:t xml:space="preserve">Радио сайт\Конструирование узлов </w:t>
      </w:r>
      <w:r w:rsidR="00793D4B">
        <w:rPr>
          <w:bCs/>
          <w:sz w:val="28"/>
          <w:szCs w:val="28"/>
        </w:rPr>
        <w:t>и устройств электронных средств (дата обращения – 09.10.2020)</w:t>
      </w:r>
    </w:p>
    <w:p w14:paraId="66DA9C1D" w14:textId="77777777" w:rsidR="007F0551" w:rsidRDefault="007F0551" w:rsidP="00593390">
      <w:pPr>
        <w:spacing w:after="0"/>
        <w:ind w:firstLine="709"/>
        <w:jc w:val="center"/>
        <w:rPr>
          <w:b/>
          <w:sz w:val="44"/>
          <w:szCs w:val="28"/>
          <w:u w:val="single"/>
        </w:rPr>
      </w:pPr>
      <w:r w:rsidRPr="00593390">
        <w:rPr>
          <w:b/>
          <w:sz w:val="44"/>
          <w:szCs w:val="28"/>
          <w:u w:val="single"/>
        </w:rPr>
        <w:t>Все ссылки на интернет ресурсы должны быть полными и рабочими.</w:t>
      </w:r>
    </w:p>
    <w:p w14:paraId="6BA3F5E6" w14:textId="77777777" w:rsidR="00767690" w:rsidRDefault="007D3C99">
      <w:pPr>
        <w:autoSpaceDE/>
        <w:autoSpaceDN/>
        <w:adjustRightInd/>
        <w:spacing w:after="0" w:line="240" w:lineRule="auto"/>
        <w:rPr>
          <w:sz w:val="44"/>
          <w:szCs w:val="28"/>
        </w:rPr>
      </w:pPr>
      <w:r>
        <w:rPr>
          <w:sz w:val="44"/>
          <w:szCs w:val="28"/>
        </w:rPr>
        <w:br w:type="page"/>
      </w:r>
    </w:p>
    <w:tbl>
      <w:tblPr>
        <w:tblpPr w:leftFromText="180" w:rightFromText="180" w:vertAnchor="page" w:horzAnchor="margin" w:tblpXSpec="center" w:tblpY="586"/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767690" w14:paraId="60A8E7EA" w14:textId="77777777" w:rsidTr="00E97517">
        <w:trPr>
          <w:cantSplit/>
          <w:trHeight w:val="1275"/>
        </w:trPr>
        <w:tc>
          <w:tcPr>
            <w:tcW w:w="9637" w:type="dxa"/>
          </w:tcPr>
          <w:p w14:paraId="0C1D71F1" w14:textId="77777777" w:rsidR="00767690" w:rsidRDefault="00767690" w:rsidP="00E97517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6FBD6EAC" wp14:editId="514BA6BB">
                  <wp:extent cx="901700" cy="1009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90" w14:paraId="2E0D6481" w14:textId="77777777" w:rsidTr="00E97517">
        <w:trPr>
          <w:cantSplit/>
          <w:trHeight w:val="286"/>
        </w:trPr>
        <w:tc>
          <w:tcPr>
            <w:tcW w:w="9637" w:type="dxa"/>
          </w:tcPr>
          <w:p w14:paraId="4AD5F325" w14:textId="77777777" w:rsidR="00767690" w:rsidRDefault="00767690" w:rsidP="00E97517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0CDDA4F1" w14:textId="77777777" w:rsidR="00767690" w:rsidRDefault="00767690" w:rsidP="00E97517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67690" w:rsidRPr="00364127" w14:paraId="404954D9" w14:textId="77777777" w:rsidTr="00E97517">
        <w:trPr>
          <w:cantSplit/>
          <w:trHeight w:val="1199"/>
        </w:trPr>
        <w:tc>
          <w:tcPr>
            <w:tcW w:w="9637" w:type="dxa"/>
            <w:tcBorders>
              <w:bottom w:val="double" w:sz="4" w:space="0" w:color="auto"/>
            </w:tcBorders>
          </w:tcPr>
          <w:p w14:paraId="52D5701F" w14:textId="77777777" w:rsidR="00767690" w:rsidRDefault="00767690" w:rsidP="00E97517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613B2522" w14:textId="77777777" w:rsidR="00767690" w:rsidRDefault="00767690" w:rsidP="00E97517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350C7B52" w14:textId="77777777" w:rsidR="00767690" w:rsidRDefault="00767690" w:rsidP="00E97517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3AE3B6D5" w14:textId="77777777" w:rsidR="00767690" w:rsidRDefault="00767690" w:rsidP="00E97517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4CE9CC24" w14:textId="77777777" w:rsidR="00767690" w:rsidRPr="00495327" w:rsidRDefault="00767690" w:rsidP="00E97517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767690" w:rsidRPr="00364127" w14:paraId="1ED9C11E" w14:textId="77777777" w:rsidTr="00E97517">
        <w:trPr>
          <w:cantSplit/>
          <w:trHeight w:val="1852"/>
        </w:trPr>
        <w:tc>
          <w:tcPr>
            <w:tcW w:w="9637" w:type="dxa"/>
            <w:tcBorders>
              <w:top w:val="double" w:sz="4" w:space="0" w:color="auto"/>
            </w:tcBorders>
          </w:tcPr>
          <w:p w14:paraId="5848E584" w14:textId="77777777" w:rsidR="00767690" w:rsidRDefault="00767690" w:rsidP="00E97517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9934" w:type="dxa"/>
              <w:tblLayout w:type="fixed"/>
              <w:tblLook w:val="0000" w:firstRow="0" w:lastRow="0" w:firstColumn="0" w:lastColumn="0" w:noHBand="0" w:noVBand="0"/>
            </w:tblPr>
            <w:tblGrid>
              <w:gridCol w:w="9934"/>
            </w:tblGrid>
            <w:tr w:rsidR="00767690" w:rsidRPr="009639E4" w14:paraId="4E6B6903" w14:textId="77777777" w:rsidTr="00E97517">
              <w:tc>
                <w:tcPr>
                  <w:tcW w:w="9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9ED3D" w14:textId="77777777" w:rsidR="00767690" w:rsidRPr="00F14DA1" w:rsidRDefault="00767690" w:rsidP="00E97517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F14DA1">
                    <w:rPr>
                      <w:b/>
                      <w:bCs/>
                    </w:rPr>
                    <w:t>ОТЧЁТ ПО НАУЧНОЙ-ИССЛЕДОВАТЕЛЬСКОЙ РАБОТЫ (ПОЛУЧЕНИЕ ПЕРВИЧНЫХ НАВЫКОВ НАУЧНО-ИССЛЕДОВАТЕЛЬСКОЙ РАБОТЫ)</w:t>
                  </w:r>
                </w:p>
                <w:p w14:paraId="4F2F39C4" w14:textId="77777777" w:rsidR="00767690" w:rsidRPr="000A41AB" w:rsidRDefault="00767690" w:rsidP="00E97517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14:paraId="61C7F0BD" w14:textId="77777777" w:rsidR="00767690" w:rsidRPr="009639E4" w:rsidRDefault="00767690" w:rsidP="00E97517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9A87694" w14:textId="77777777" w:rsidR="00767690" w:rsidRDefault="00767690" w:rsidP="00E97517">
            <w:pPr>
              <w:autoSpaceDE/>
              <w:adjustRightInd/>
              <w:spacing w:after="0" w:line="240" w:lineRule="auto"/>
              <w:ind w:left="57"/>
              <w:jc w:val="center"/>
              <w:rPr>
                <w:color w:val="000000"/>
                <w:sz w:val="28"/>
                <w:szCs w:val="24"/>
              </w:rPr>
            </w:pPr>
            <w:r w:rsidRPr="0039696E">
              <w:rPr>
                <w:color w:val="000000"/>
                <w:sz w:val="24"/>
                <w:szCs w:val="24"/>
              </w:rPr>
              <w:t xml:space="preserve">Базовая кафедра </w:t>
            </w:r>
            <w:r w:rsidRPr="00B20906">
              <w:rPr>
                <w:color w:val="000000"/>
                <w:sz w:val="24"/>
                <w:szCs w:val="24"/>
              </w:rPr>
              <w:t>№143 – конструирования СВЧ и цифровых радиоэлектронных средств</w:t>
            </w:r>
          </w:p>
        </w:tc>
      </w:tr>
    </w:tbl>
    <w:p w14:paraId="22D25BF7" w14:textId="77777777" w:rsidR="00767690" w:rsidRPr="00467F69" w:rsidRDefault="00767690" w:rsidP="00767690">
      <w:pPr>
        <w:spacing w:after="0"/>
        <w:rPr>
          <w:vanish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42"/>
        <w:gridCol w:w="1418"/>
        <w:gridCol w:w="22"/>
        <w:gridCol w:w="261"/>
        <w:gridCol w:w="22"/>
        <w:gridCol w:w="370"/>
        <w:gridCol w:w="33"/>
        <w:gridCol w:w="250"/>
        <w:gridCol w:w="34"/>
        <w:gridCol w:w="447"/>
        <w:gridCol w:w="284"/>
        <w:gridCol w:w="403"/>
        <w:gridCol w:w="283"/>
        <w:gridCol w:w="95"/>
        <w:gridCol w:w="13"/>
        <w:gridCol w:w="459"/>
        <w:gridCol w:w="284"/>
        <w:gridCol w:w="243"/>
        <w:gridCol w:w="391"/>
        <w:gridCol w:w="486"/>
        <w:gridCol w:w="723"/>
        <w:gridCol w:w="992"/>
        <w:gridCol w:w="180"/>
        <w:gridCol w:w="245"/>
      </w:tblGrid>
      <w:tr w:rsidR="00767690" w14:paraId="68806A9D" w14:textId="77777777" w:rsidTr="00E97517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7B1ED1D1" w14:textId="77777777" w:rsidR="00767690" w:rsidRPr="00467F69" w:rsidRDefault="00767690" w:rsidP="00E97517">
            <w:pPr>
              <w:widowControl w:val="0"/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467F69">
              <w:rPr>
                <w:rFonts w:eastAsia="Calibri"/>
                <w:b/>
                <w:bCs/>
                <w:spacing w:val="-5"/>
                <w:sz w:val="28"/>
                <w:szCs w:val="28"/>
              </w:rPr>
              <w:t>Тема практики:</w:t>
            </w: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68643CE1" w14:textId="77777777" w:rsidR="00767690" w:rsidRPr="00467F69" w:rsidRDefault="00767690" w:rsidP="00E97517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767690" w14:paraId="78A532C5" w14:textId="77777777" w:rsidTr="00E97517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2186F1F0" w14:textId="77777777" w:rsidR="00767690" w:rsidRPr="00467F69" w:rsidRDefault="00767690" w:rsidP="00E97517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0FC430D" w14:textId="77777777" w:rsidR="00767690" w:rsidRPr="00467F69" w:rsidRDefault="00767690" w:rsidP="00E97517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767690" w14:paraId="6265E685" w14:textId="77777777" w:rsidTr="00E97517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7499A2BA" w14:textId="77777777" w:rsidR="00767690" w:rsidRPr="00467F69" w:rsidRDefault="00767690" w:rsidP="00E97517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504C0D1" w14:textId="77777777" w:rsidR="00767690" w:rsidRPr="00467F69" w:rsidRDefault="00767690" w:rsidP="00E97517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767690" w14:paraId="6AE5696A" w14:textId="77777777" w:rsidTr="00E97517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7A4958ED" w14:textId="77777777" w:rsidR="00767690" w:rsidRPr="00467F69" w:rsidRDefault="00767690" w:rsidP="00E97517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767690" w:rsidRPr="00B20906" w14:paraId="6401A4F4" w14:textId="77777777" w:rsidTr="00E97517">
        <w:trPr>
          <w:gridAfter w:val="2"/>
          <w:wAfter w:w="425" w:type="dxa"/>
          <w:trHeight w:val="255"/>
        </w:trPr>
        <w:tc>
          <w:tcPr>
            <w:tcW w:w="5159" w:type="dxa"/>
            <w:gridSpan w:val="11"/>
            <w:shd w:val="clear" w:color="auto" w:fill="auto"/>
          </w:tcPr>
          <w:p w14:paraId="7E0A084E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приказ университета о направлении на практику от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EDA1D4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746627D7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27</w:t>
            </w:r>
          </w:p>
        </w:tc>
        <w:tc>
          <w:tcPr>
            <w:tcW w:w="283" w:type="dxa"/>
            <w:shd w:val="clear" w:color="auto" w:fill="auto"/>
          </w:tcPr>
          <w:p w14:paraId="0E135D8B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0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F8497B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января</w:t>
            </w:r>
          </w:p>
        </w:tc>
        <w:tc>
          <w:tcPr>
            <w:tcW w:w="391" w:type="dxa"/>
            <w:shd w:val="clear" w:color="auto" w:fill="auto"/>
          </w:tcPr>
          <w:p w14:paraId="2B27BF10" w14:textId="77777777" w:rsidR="00767690" w:rsidRPr="00467F69" w:rsidRDefault="00767690" w:rsidP="00E97517">
            <w:pPr>
              <w:widowControl w:val="0"/>
              <w:spacing w:after="0" w:line="240" w:lineRule="auto"/>
              <w:ind w:left="-36" w:right="-108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2ED99850" w14:textId="77777777" w:rsidR="00767690" w:rsidRPr="00467F69" w:rsidRDefault="00767690" w:rsidP="00E97517">
            <w:pPr>
              <w:widowControl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723" w:type="dxa"/>
            <w:shd w:val="clear" w:color="auto" w:fill="auto"/>
          </w:tcPr>
          <w:p w14:paraId="6CB5042F" w14:textId="77777777" w:rsidR="00767690" w:rsidRPr="00467F69" w:rsidRDefault="00767690" w:rsidP="00E97517">
            <w:pPr>
              <w:widowControl w:val="0"/>
              <w:spacing w:after="0" w:line="240" w:lineRule="auto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6E7815" w14:textId="77777777" w:rsidR="00767690" w:rsidRPr="00467F69" w:rsidRDefault="00767690" w:rsidP="00E97517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322-С</w:t>
            </w:r>
          </w:p>
        </w:tc>
      </w:tr>
      <w:tr w:rsidR="00767690" w14:paraId="00F5FE5E" w14:textId="77777777" w:rsidTr="00E97517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2E221110" w14:textId="77777777" w:rsidR="00767690" w:rsidRPr="00467F69" w:rsidRDefault="00767690" w:rsidP="00E97517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6BF56648" w14:textId="77777777" w:rsidR="00767690" w:rsidRPr="00467F69" w:rsidRDefault="00767690" w:rsidP="00E97517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4061BF55" w14:textId="77777777" w:rsidR="00767690" w:rsidRPr="00467F69" w:rsidRDefault="00767690" w:rsidP="00E97517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</w:tc>
      </w:tr>
      <w:tr w:rsidR="00767690" w14:paraId="45365461" w14:textId="77777777" w:rsidTr="00E97517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782C117F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представлен к </w:t>
            </w:r>
          </w:p>
          <w:p w14:paraId="4DA81B90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рассмотрению:</w:t>
            </w:r>
          </w:p>
        </w:tc>
      </w:tr>
      <w:tr w:rsidR="00767690" w14:paraId="14BB813C" w14:textId="77777777" w:rsidTr="00E97517">
        <w:trPr>
          <w:trHeight w:val="255"/>
        </w:trPr>
        <w:tc>
          <w:tcPr>
            <w:tcW w:w="2160" w:type="dxa"/>
            <w:shd w:val="clear" w:color="auto" w:fill="auto"/>
          </w:tcPr>
          <w:p w14:paraId="504FEAC0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 группы</w:t>
            </w: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ED959A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49910438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BB8ED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8D23B1B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3260EF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91" w:type="dxa"/>
            <w:gridSpan w:val="3"/>
            <w:shd w:val="clear" w:color="auto" w:fill="auto"/>
            <w:vAlign w:val="bottom"/>
          </w:tcPr>
          <w:p w14:paraId="7BBDA0C4" w14:textId="77777777" w:rsidR="00767690" w:rsidRPr="00467F69" w:rsidRDefault="00767690" w:rsidP="00E97517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D6748" w14:textId="77777777" w:rsidR="00767690" w:rsidRPr="00467F69" w:rsidRDefault="00767690" w:rsidP="00E97517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67F69">
              <w:rPr>
                <w:rFonts w:eastAsia="Calibri"/>
                <w:spacing w:val="-6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FFF42C" w14:textId="77777777" w:rsidR="00767690" w:rsidRPr="00467F69" w:rsidRDefault="00767690" w:rsidP="00E9751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470C9B" w14:textId="77777777" w:rsidR="00767690" w:rsidRPr="00467F69" w:rsidRDefault="00767690" w:rsidP="00E97517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767690" w14:paraId="067CD7BA" w14:textId="77777777" w:rsidTr="00E97517">
        <w:trPr>
          <w:trHeight w:val="255"/>
        </w:trPr>
        <w:tc>
          <w:tcPr>
            <w:tcW w:w="6980" w:type="dxa"/>
            <w:gridSpan w:val="18"/>
            <w:shd w:val="clear" w:color="auto" w:fill="auto"/>
          </w:tcPr>
          <w:p w14:paraId="785995FD" w14:textId="77777777" w:rsidR="00767690" w:rsidRPr="00467F69" w:rsidRDefault="00767690" w:rsidP="00E9751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1FDBF7C9" w14:textId="77777777" w:rsidR="00767690" w:rsidRPr="00467F69" w:rsidRDefault="00767690" w:rsidP="00E9751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54BD8AA6" w14:textId="77777777" w:rsidR="00767690" w:rsidRPr="00467F69" w:rsidRDefault="00767690" w:rsidP="00E9751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767690" w14:paraId="43C057B6" w14:textId="77777777" w:rsidTr="00E97517">
        <w:trPr>
          <w:trHeight w:val="255"/>
        </w:trPr>
        <w:tc>
          <w:tcPr>
            <w:tcW w:w="10240" w:type="dxa"/>
            <w:gridSpan w:val="25"/>
            <w:shd w:val="clear" w:color="auto" w:fill="auto"/>
          </w:tcPr>
          <w:p w14:paraId="7E6CB0BD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  <w:p w14:paraId="2AC54F61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утвержден. </w:t>
            </w:r>
          </w:p>
          <w:p w14:paraId="6E82F482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Допущен к защите:</w:t>
            </w:r>
          </w:p>
          <w:p w14:paraId="30EB08E0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767690" w14:paraId="156C8E57" w14:textId="77777777" w:rsidTr="00E97517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44F1AEE5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06CF4F80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кафедры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A299FD7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E5D9BE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51DF114F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A7E1E2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4491814E" w14:textId="77777777" w:rsidR="00767690" w:rsidRPr="00467F69" w:rsidRDefault="00767690" w:rsidP="00E97517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A5DE3" w14:textId="77777777" w:rsidR="00767690" w:rsidRPr="00467F69" w:rsidRDefault="00767690" w:rsidP="00E97517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00576E">
              <w:rPr>
                <w:rFonts w:eastAsia="Calibri"/>
                <w:spacing w:val="-6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908B0F" w14:textId="77777777" w:rsidR="00767690" w:rsidRPr="00467F69" w:rsidRDefault="00767690" w:rsidP="00E9751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F337DC4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767690" w14:paraId="087BA4DD" w14:textId="77777777" w:rsidTr="00E97517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009D53AF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EA01D44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4F8F987D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52D9D022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09128CE9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27B470FB" w14:textId="77777777" w:rsidR="00767690" w:rsidRPr="00467F69" w:rsidRDefault="00767690" w:rsidP="00E97517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14:paraId="505F18B6" w14:textId="77777777" w:rsidR="00767690" w:rsidRPr="00467F69" w:rsidRDefault="00767690" w:rsidP="00E97517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B43DB8D" w14:textId="77777777" w:rsidR="00767690" w:rsidRPr="00467F69" w:rsidRDefault="00767690" w:rsidP="00E9751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254A9D78" w14:textId="77777777" w:rsidR="00767690" w:rsidRPr="00467F69" w:rsidRDefault="00767690" w:rsidP="00E9751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3A87D824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767690" w14:paraId="59B779C2" w14:textId="77777777" w:rsidTr="00E97517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0A706637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150DFABD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профильной организации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458E553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62719F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68ADE41C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14F00B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2849C916" w14:textId="77777777" w:rsidR="00767690" w:rsidRPr="00467F69" w:rsidRDefault="00767690" w:rsidP="00E97517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42AD5" w14:textId="77777777" w:rsidR="00767690" w:rsidRPr="00467F69" w:rsidRDefault="00767690" w:rsidP="00E97517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00576E">
              <w:rPr>
                <w:rFonts w:eastAsia="Calibri"/>
                <w:spacing w:val="-6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DBFF0C" w14:textId="77777777" w:rsidR="00767690" w:rsidRPr="00467F69" w:rsidRDefault="00767690" w:rsidP="00E9751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DD46F1C" w14:textId="77777777" w:rsidR="00767690" w:rsidRPr="00467F69" w:rsidRDefault="00767690" w:rsidP="00E9751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767690" w14:paraId="145653F0" w14:textId="77777777" w:rsidTr="00E97517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6EC6F997" w14:textId="77777777" w:rsidR="00767690" w:rsidRPr="00467F69" w:rsidRDefault="00767690" w:rsidP="00E97517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2620832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E14732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0E752BA0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17402A" w14:textId="77777777" w:rsidR="00767690" w:rsidRPr="00467F69" w:rsidRDefault="00767690" w:rsidP="00E97517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57055716" w14:textId="77777777" w:rsidR="00767690" w:rsidRPr="00467F69" w:rsidRDefault="00767690" w:rsidP="00E97517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EAB9F1" w14:textId="77777777" w:rsidR="00767690" w:rsidRPr="00467F69" w:rsidRDefault="00767690" w:rsidP="00E97517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1EC08F4" w14:textId="77777777" w:rsidR="00767690" w:rsidRPr="00467F69" w:rsidRDefault="00767690" w:rsidP="00E9751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720272C" w14:textId="77777777" w:rsidR="00767690" w:rsidRPr="00467F69" w:rsidRDefault="00767690" w:rsidP="00E9751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078BAC1C" w14:textId="77777777" w:rsidR="00767690" w:rsidRPr="00467F69" w:rsidRDefault="00767690" w:rsidP="00E9751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</w:tbl>
    <w:p w14:paraId="4EDEE6A5" w14:textId="77777777" w:rsidR="00767690" w:rsidRDefault="00767690" w:rsidP="00767690">
      <w:pPr>
        <w:pStyle w:val="a3"/>
        <w:spacing w:before="0" w:after="0" w:line="360" w:lineRule="auto"/>
        <w:ind w:right="283"/>
        <w:rPr>
          <w:b/>
          <w:bCs/>
          <w:szCs w:val="28"/>
        </w:rPr>
      </w:pPr>
    </w:p>
    <w:p w14:paraId="58431438" w14:textId="77777777" w:rsidR="00767690" w:rsidRDefault="00767690" w:rsidP="00767690">
      <w:pPr>
        <w:pStyle w:val="a3"/>
        <w:spacing w:before="0" w:after="0" w:line="360" w:lineRule="auto"/>
        <w:ind w:right="283"/>
        <w:rPr>
          <w:b/>
          <w:bCs/>
          <w:szCs w:val="28"/>
        </w:rPr>
      </w:pPr>
    </w:p>
    <w:p w14:paraId="206B7EBD" w14:textId="77777777" w:rsidR="00767690" w:rsidRDefault="00767690" w:rsidP="00767690">
      <w:pPr>
        <w:pStyle w:val="a3"/>
        <w:spacing w:before="0" w:after="0" w:line="360" w:lineRule="auto"/>
        <w:ind w:right="283"/>
        <w:jc w:val="center"/>
        <w:rPr>
          <w:bCs/>
          <w:sz w:val="28"/>
          <w:szCs w:val="28"/>
        </w:rPr>
      </w:pPr>
      <w:r w:rsidRPr="000A41AB">
        <w:rPr>
          <w:bCs/>
          <w:sz w:val="28"/>
          <w:szCs w:val="28"/>
        </w:rPr>
        <w:t>Москва 20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br w:type="page"/>
      </w:r>
    </w:p>
    <w:p w14:paraId="56E9DCB2" w14:textId="77777777" w:rsidR="007D3C99" w:rsidRDefault="007D3C99">
      <w:pPr>
        <w:autoSpaceDE/>
        <w:autoSpaceDN/>
        <w:adjustRightInd/>
        <w:spacing w:after="0" w:line="240" w:lineRule="auto"/>
        <w:rPr>
          <w:sz w:val="44"/>
          <w:szCs w:val="28"/>
        </w:rPr>
      </w:pPr>
    </w:p>
    <w:tbl>
      <w:tblPr>
        <w:tblpPr w:leftFromText="180" w:rightFromText="180" w:vertAnchor="page" w:horzAnchor="margin" w:tblpXSpec="center" w:tblpY="586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7D3C99" w14:paraId="5F021530" w14:textId="77777777" w:rsidTr="00E241FE">
        <w:trPr>
          <w:cantSplit/>
          <w:trHeight w:val="1275"/>
        </w:trPr>
        <w:tc>
          <w:tcPr>
            <w:tcW w:w="10065" w:type="dxa"/>
          </w:tcPr>
          <w:p w14:paraId="64C46FCE" w14:textId="77777777" w:rsidR="007D3C99" w:rsidRDefault="007D3C99" w:rsidP="00E241FE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5E4843A6" wp14:editId="155830D7">
                  <wp:extent cx="90170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C99" w14:paraId="28C967BB" w14:textId="77777777" w:rsidTr="00E241FE">
        <w:trPr>
          <w:cantSplit/>
          <w:trHeight w:val="286"/>
        </w:trPr>
        <w:tc>
          <w:tcPr>
            <w:tcW w:w="10065" w:type="dxa"/>
          </w:tcPr>
          <w:p w14:paraId="6DF3CD18" w14:textId="77777777" w:rsidR="007D3C99" w:rsidRDefault="007D3C99" w:rsidP="00E241FE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3D0FF8D2" w14:textId="77777777" w:rsidR="007D3C99" w:rsidRDefault="007D3C99" w:rsidP="00E241FE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D3C99" w:rsidRPr="00364127" w14:paraId="5A463086" w14:textId="77777777" w:rsidTr="00E241FE">
        <w:trPr>
          <w:cantSplit/>
          <w:trHeight w:val="1199"/>
        </w:trPr>
        <w:tc>
          <w:tcPr>
            <w:tcW w:w="10065" w:type="dxa"/>
            <w:tcBorders>
              <w:bottom w:val="double" w:sz="4" w:space="0" w:color="auto"/>
            </w:tcBorders>
          </w:tcPr>
          <w:p w14:paraId="519D49CC" w14:textId="77777777" w:rsidR="007D3C99" w:rsidRDefault="007D3C99" w:rsidP="00E241FE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1A250149" w14:textId="77777777" w:rsidR="007D3C99" w:rsidRDefault="007D3C99" w:rsidP="00E241FE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18AF0FC2" w14:textId="77777777" w:rsidR="007D3C99" w:rsidRDefault="007D3C99" w:rsidP="00E241FE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0EFC4ED6" w14:textId="77777777" w:rsidR="007D3C99" w:rsidRDefault="007D3C99" w:rsidP="00E241FE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0069148E" w14:textId="77777777" w:rsidR="007D3C99" w:rsidRPr="00495327" w:rsidRDefault="007D3C99" w:rsidP="00E241FE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7D3C99" w:rsidRPr="00364127" w14:paraId="462419B1" w14:textId="77777777" w:rsidTr="00E241FE">
        <w:trPr>
          <w:cantSplit/>
          <w:trHeight w:val="1392"/>
        </w:trPr>
        <w:tc>
          <w:tcPr>
            <w:tcW w:w="10065" w:type="dxa"/>
            <w:tcBorders>
              <w:top w:val="double" w:sz="4" w:space="0" w:color="auto"/>
            </w:tcBorders>
          </w:tcPr>
          <w:p w14:paraId="51C07393" w14:textId="77777777" w:rsidR="007D3C99" w:rsidRDefault="007D3C99" w:rsidP="00E241FE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7D3C99" w:rsidRPr="009639E4" w14:paraId="2FF9702F" w14:textId="77777777" w:rsidTr="00E241FE">
              <w:trPr>
                <w:trHeight w:val="573"/>
              </w:trPr>
              <w:tc>
                <w:tcPr>
                  <w:tcW w:w="10206" w:type="dxa"/>
                </w:tcPr>
                <w:p w14:paraId="5F1EB008" w14:textId="77777777" w:rsidR="007D3C99" w:rsidRPr="00575DC1" w:rsidRDefault="007D3C99" w:rsidP="00E241FE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ИНДИВИДУАЛЬНОЕ ЗАДАНИЕ </w:t>
                  </w:r>
                  <w:r w:rsidRPr="00F14DA1">
                    <w:rPr>
                      <w:b/>
                      <w:bCs/>
                      <w:sz w:val="28"/>
                      <w:szCs w:val="28"/>
                    </w:rPr>
                    <w:t xml:space="preserve">НА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НАУЧНУЮ-ИССЛЕДОВАТЕЛЬСКУЮ РАБОТУ</w:t>
                  </w:r>
                  <w:r w:rsidRPr="00F14DA1">
                    <w:rPr>
                      <w:b/>
                      <w:bCs/>
                      <w:sz w:val="28"/>
                      <w:szCs w:val="28"/>
                    </w:rPr>
                    <w:t xml:space="preserve"> (ПОЛУЧЕНИЕ ПЕРВИЧНЫХ НАВЫКОВ НАУЧНО-ИССЛЕДОВАТЕЛЬСКОЙ РАБОТЫ)</w:t>
                  </w:r>
                </w:p>
                <w:p w14:paraId="375416BF" w14:textId="77777777" w:rsidR="007D3C99" w:rsidRPr="0065702A" w:rsidRDefault="007D3C99" w:rsidP="00E241FE">
                  <w:pPr>
                    <w:widowControl w:val="0"/>
                    <w:shd w:val="clear" w:color="auto" w:fill="FFFFFF"/>
                    <w:spacing w:after="0"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0F5189E7" w14:textId="77777777" w:rsidR="007D3C99" w:rsidRDefault="007D3C99" w:rsidP="00E241FE">
            <w:pPr>
              <w:autoSpaceDE/>
              <w:adjustRightInd/>
              <w:spacing w:after="0" w:line="240" w:lineRule="auto"/>
              <w:ind w:left="57"/>
              <w:jc w:val="center"/>
              <w:rPr>
                <w:color w:val="000000"/>
                <w:sz w:val="28"/>
                <w:szCs w:val="24"/>
              </w:rPr>
            </w:pPr>
            <w:r w:rsidRPr="0039696E">
              <w:rPr>
                <w:color w:val="000000"/>
                <w:sz w:val="24"/>
                <w:szCs w:val="24"/>
              </w:rPr>
              <w:t xml:space="preserve">Базовая кафедра </w:t>
            </w:r>
            <w:r w:rsidRPr="00B20906">
              <w:rPr>
                <w:color w:val="000000"/>
                <w:sz w:val="24"/>
                <w:szCs w:val="24"/>
              </w:rPr>
              <w:t>№143 – конструирования СВЧ и цифровых радиоэлектронных средств</w:t>
            </w:r>
          </w:p>
        </w:tc>
      </w:tr>
    </w:tbl>
    <w:p w14:paraId="71FA6CAC" w14:textId="77777777" w:rsidR="007D3C99" w:rsidRPr="00467F69" w:rsidRDefault="007D3C99" w:rsidP="007D3C99">
      <w:pPr>
        <w:spacing w:after="0"/>
        <w:rPr>
          <w:vanish/>
        </w:rPr>
      </w:pPr>
    </w:p>
    <w:tbl>
      <w:tblPr>
        <w:tblW w:w="10216" w:type="dxa"/>
        <w:tblInd w:w="108" w:type="dxa"/>
        <w:tblLook w:val="04A0" w:firstRow="1" w:lastRow="0" w:firstColumn="1" w:lastColumn="0" w:noHBand="0" w:noVBand="1"/>
      </w:tblPr>
      <w:tblGrid>
        <w:gridCol w:w="1418"/>
        <w:gridCol w:w="284"/>
        <w:gridCol w:w="283"/>
        <w:gridCol w:w="992"/>
        <w:gridCol w:w="142"/>
        <w:gridCol w:w="850"/>
        <w:gridCol w:w="142"/>
        <w:gridCol w:w="596"/>
        <w:gridCol w:w="1781"/>
        <w:gridCol w:w="255"/>
        <w:gridCol w:w="158"/>
        <w:gridCol w:w="1612"/>
        <w:gridCol w:w="1240"/>
        <w:gridCol w:w="384"/>
        <w:gridCol w:w="79"/>
      </w:tblGrid>
      <w:tr w:rsidR="007D3C99" w:rsidRPr="00EA5DC4" w14:paraId="7A1CD3F4" w14:textId="77777777" w:rsidTr="00E241FE">
        <w:tc>
          <w:tcPr>
            <w:tcW w:w="1702" w:type="dxa"/>
            <w:gridSpan w:val="2"/>
            <w:shd w:val="clear" w:color="auto" w:fill="auto"/>
          </w:tcPr>
          <w:p w14:paraId="2F27E65D" w14:textId="77777777" w:rsidR="007D3C99" w:rsidRPr="00467F69" w:rsidRDefault="007D3C99" w:rsidP="00E241FE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8BD5C92" w14:textId="77777777" w:rsidR="007D3C99" w:rsidRPr="007D3C99" w:rsidRDefault="007D3C99" w:rsidP="00E241FE">
            <w:pPr>
              <w:spacing w:after="0" w:line="276" w:lineRule="auto"/>
              <w:jc w:val="right"/>
              <w:rPr>
                <w:rFonts w:eastAsia="Calibri"/>
                <w:b/>
                <w:bCs/>
                <w:sz w:val="22"/>
                <w:szCs w:val="28"/>
              </w:rPr>
            </w:pPr>
            <w:r w:rsidRPr="007D3C99">
              <w:rPr>
                <w:rFonts w:eastAsia="Calibri"/>
                <w:b/>
                <w:bCs/>
                <w:sz w:val="22"/>
                <w:szCs w:val="28"/>
              </w:rPr>
              <w:t>Студенту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951E44" w14:textId="77777777" w:rsidR="007D3C99" w:rsidRPr="007D3C99" w:rsidRDefault="007D3C99" w:rsidP="00E241FE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7D3C99">
              <w:rPr>
                <w:rFonts w:eastAsia="Calibri"/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0AB6C649" w14:textId="77777777" w:rsidR="007D3C99" w:rsidRPr="007D3C99" w:rsidRDefault="007D3C99" w:rsidP="00E241FE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7D3C99">
              <w:rPr>
                <w:rFonts w:eastAsia="Calibri"/>
                <w:b/>
                <w:bCs/>
                <w:sz w:val="22"/>
                <w:szCs w:val="28"/>
              </w:rPr>
              <w:t>курса учебной группы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14:paraId="20E19F1C" w14:textId="77777777" w:rsidR="007D3C99" w:rsidRPr="007D3C99" w:rsidRDefault="007D3C99" w:rsidP="007D3C99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7D3C99">
              <w:rPr>
                <w:rFonts w:eastAsia="Calibri"/>
                <w:b/>
                <w:bCs/>
                <w:sz w:val="22"/>
                <w:szCs w:val="28"/>
              </w:rPr>
              <w:t>ФКМО-01-19</w:t>
            </w:r>
          </w:p>
        </w:tc>
        <w:tc>
          <w:tcPr>
            <w:tcW w:w="1703" w:type="dxa"/>
            <w:gridSpan w:val="3"/>
            <w:shd w:val="clear" w:color="auto" w:fill="auto"/>
          </w:tcPr>
          <w:p w14:paraId="0AA1BEAE" w14:textId="77777777" w:rsidR="007D3C99" w:rsidRPr="007D3C99" w:rsidRDefault="007D3C99" w:rsidP="00E241FE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</w:tr>
      <w:tr w:rsidR="007D3C99" w:rsidRPr="00EA5DC4" w14:paraId="476A3F12" w14:textId="77777777" w:rsidTr="00E241FE">
        <w:trPr>
          <w:gridAfter w:val="1"/>
          <w:wAfter w:w="79" w:type="dxa"/>
        </w:trPr>
        <w:tc>
          <w:tcPr>
            <w:tcW w:w="4707" w:type="dxa"/>
            <w:gridSpan w:val="8"/>
            <w:shd w:val="clear" w:color="auto" w:fill="auto"/>
          </w:tcPr>
          <w:p w14:paraId="3EFC2111" w14:textId="77777777" w:rsidR="007D3C99" w:rsidRPr="00467F69" w:rsidRDefault="007D3C99" w:rsidP="00E241FE">
            <w:pPr>
              <w:spacing w:after="0" w:line="276" w:lineRule="auto"/>
              <w:ind w:left="1418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698D5287" w14:textId="77777777" w:rsidR="007D3C99" w:rsidRPr="00467F69" w:rsidRDefault="007D3C99" w:rsidP="00E241FE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3649" w:type="dxa"/>
            <w:gridSpan w:val="5"/>
            <w:shd w:val="clear" w:color="auto" w:fill="auto"/>
          </w:tcPr>
          <w:p w14:paraId="6DA3FE93" w14:textId="77777777" w:rsidR="007D3C99" w:rsidRPr="00467F69" w:rsidRDefault="007D3C99" w:rsidP="00E241FE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</w:tr>
      <w:tr w:rsidR="007D3C99" w:rsidRPr="00EA5DC4" w14:paraId="3FE28BA8" w14:textId="77777777" w:rsidTr="00E241FE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2025E25" w14:textId="77777777" w:rsidR="007D3C99" w:rsidRPr="00467F69" w:rsidRDefault="007D3C99" w:rsidP="00E241FE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  <w:highlight w:val="yellow"/>
              </w:rPr>
            </w:pPr>
          </w:p>
        </w:tc>
      </w:tr>
      <w:tr w:rsidR="007D3C99" w:rsidRPr="00EA5DC4" w14:paraId="39A021DC" w14:textId="77777777" w:rsidTr="00E241FE">
        <w:trPr>
          <w:gridAfter w:val="1"/>
          <w:wAfter w:w="79" w:type="dxa"/>
        </w:trPr>
        <w:tc>
          <w:tcPr>
            <w:tcW w:w="1013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71147A2E" w14:textId="77777777" w:rsidR="007D3C99" w:rsidRPr="00467F69" w:rsidRDefault="007D3C99" w:rsidP="00E241FE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(фамилия, имя и отчество)</w:t>
            </w:r>
          </w:p>
        </w:tc>
      </w:tr>
      <w:tr w:rsidR="007D3C99" w:rsidRPr="00EA5DC4" w14:paraId="24858375" w14:textId="77777777" w:rsidTr="00E241FE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4F3FC52B" w14:textId="77777777" w:rsidR="007D3C99" w:rsidRPr="00467F69" w:rsidRDefault="007D3C99" w:rsidP="00E241FE">
            <w:pPr>
              <w:spacing w:after="0" w:line="276" w:lineRule="auto"/>
              <w:ind w:right="-108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Место и время практики: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C7BF110" w14:textId="77777777" w:rsidR="007D3C99" w:rsidRPr="006F49FE" w:rsidRDefault="007D3C99" w:rsidP="00E241FE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F49FE">
              <w:rPr>
                <w:rFonts w:eastAsia="Calibri"/>
                <w:color w:val="000000"/>
                <w:sz w:val="20"/>
                <w:szCs w:val="20"/>
              </w:rPr>
              <w:t xml:space="preserve">АО «НПП «Исток» им. </w:t>
            </w:r>
            <w:proofErr w:type="spellStart"/>
            <w:r w:rsidRPr="006F49FE">
              <w:rPr>
                <w:rFonts w:eastAsia="Calibri"/>
                <w:color w:val="000000"/>
                <w:sz w:val="20"/>
                <w:szCs w:val="20"/>
              </w:rPr>
              <w:t>Шокина</w:t>
            </w:r>
            <w:proofErr w:type="spellEnd"/>
            <w:r w:rsidRPr="006F49FE">
              <w:rPr>
                <w:rFonts w:eastAsia="Calibri"/>
                <w:color w:val="000000"/>
                <w:sz w:val="20"/>
                <w:szCs w:val="20"/>
              </w:rPr>
              <w:t xml:space="preserve">» </w:t>
            </w:r>
          </w:p>
          <w:p w14:paraId="19DBE8FA" w14:textId="77777777" w:rsidR="007D3C99" w:rsidRPr="006F49FE" w:rsidRDefault="007D3C99" w:rsidP="006F49FE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F49FE">
              <w:rPr>
                <w:rFonts w:eastAsia="Calibri"/>
                <w:color w:val="000000"/>
                <w:sz w:val="20"/>
                <w:szCs w:val="20"/>
              </w:rPr>
              <w:t xml:space="preserve">с </w:t>
            </w:r>
            <w:r w:rsidR="006F49FE" w:rsidRPr="006F49FE">
              <w:rPr>
                <w:rFonts w:eastAsia="Calibri"/>
                <w:color w:val="000000"/>
                <w:sz w:val="20"/>
                <w:szCs w:val="20"/>
              </w:rPr>
              <w:t>10.02.2020 по 30.05</w:t>
            </w:r>
            <w:r w:rsidRPr="006F49FE">
              <w:rPr>
                <w:rFonts w:eastAsia="Calibri"/>
                <w:color w:val="000000"/>
                <w:sz w:val="20"/>
                <w:szCs w:val="20"/>
              </w:rPr>
              <w:t>.2020 г.</w:t>
            </w:r>
          </w:p>
        </w:tc>
      </w:tr>
      <w:tr w:rsidR="007D3C99" w:rsidRPr="00EA5DC4" w14:paraId="05FB9586" w14:textId="77777777" w:rsidTr="00E241FE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3110E1AB" w14:textId="77777777" w:rsidR="007D3C99" w:rsidRPr="00467F69" w:rsidRDefault="007D3C99" w:rsidP="00E241FE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Должность на практике: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FAE1F81" w14:textId="77777777" w:rsidR="007D3C99" w:rsidRPr="00467F69" w:rsidRDefault="007D3C99" w:rsidP="00E241FE">
            <w:pPr>
              <w:spacing w:after="0" w:line="276" w:lineRule="auto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8F0ADF">
              <w:rPr>
                <w:rFonts w:eastAsia="Calibri"/>
                <w:bCs/>
                <w:iCs/>
                <w:sz w:val="20"/>
                <w:szCs w:val="20"/>
              </w:rPr>
              <w:t>Практикант</w:t>
            </w:r>
          </w:p>
        </w:tc>
      </w:tr>
      <w:tr w:rsidR="007D3C99" w:rsidRPr="00EA5DC4" w14:paraId="230B3EEE" w14:textId="77777777" w:rsidTr="00E241FE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1FA3DA52" w14:textId="77777777" w:rsidR="007D3C99" w:rsidRPr="00467F69" w:rsidRDefault="007D3C99" w:rsidP="00E241FE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1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. Целевая установка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701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B4ECF" w14:textId="77777777" w:rsidR="007D3C99" w:rsidRPr="00467F69" w:rsidRDefault="007D3C99" w:rsidP="00E241FE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7D3C99" w:rsidRPr="00EA5DC4" w14:paraId="40910D2A" w14:textId="77777777" w:rsidTr="00E241FE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17A0150" w14:textId="77777777" w:rsidR="007D3C99" w:rsidRPr="00467F69" w:rsidRDefault="007D3C99" w:rsidP="00E241FE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7D3C99" w:rsidRPr="00EA5DC4" w14:paraId="434D0A3C" w14:textId="77777777" w:rsidTr="00E241FE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7B2D975" w14:textId="77777777" w:rsidR="007D3C99" w:rsidRPr="00467F69" w:rsidRDefault="007D3C99" w:rsidP="00E241FE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7D3C99" w:rsidRPr="00EA5DC4" w14:paraId="75FF7653" w14:textId="77777777" w:rsidTr="00E241FE">
        <w:trPr>
          <w:gridAfter w:val="1"/>
          <w:wAfter w:w="79" w:type="dxa"/>
        </w:trPr>
        <w:tc>
          <w:tcPr>
            <w:tcW w:w="975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7D8E8A7E" w14:textId="77777777" w:rsidR="007D3C99" w:rsidRPr="00467F69" w:rsidRDefault="007D3C99" w:rsidP="00E241FE">
            <w:pPr>
              <w:spacing w:after="0" w:line="276" w:lineRule="auto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2.СОДЕРЖАНИЕ ПРАКТИКИ: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63F6C9" w14:textId="77777777" w:rsidR="007D3C99" w:rsidRPr="00467F69" w:rsidRDefault="007D3C99" w:rsidP="00E241FE">
            <w:pPr>
              <w:spacing w:after="0" w:line="276" w:lineRule="auto"/>
              <w:jc w:val="right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7D3C99" w:rsidRPr="00EA5DC4" w14:paraId="709322CC" w14:textId="77777777" w:rsidTr="00E241FE">
        <w:trPr>
          <w:gridAfter w:val="1"/>
          <w:wAfter w:w="79" w:type="dxa"/>
        </w:trPr>
        <w:tc>
          <w:tcPr>
            <w:tcW w:w="1418" w:type="dxa"/>
            <w:shd w:val="clear" w:color="auto" w:fill="auto"/>
          </w:tcPr>
          <w:p w14:paraId="646B5146" w14:textId="77777777" w:rsidR="007D3C99" w:rsidRPr="00467F69" w:rsidRDefault="007D3C99" w:rsidP="00E241FE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2.1.Изучить:</w:t>
            </w:r>
          </w:p>
        </w:tc>
        <w:tc>
          <w:tcPr>
            <w:tcW w:w="871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19E5D7" w14:textId="77777777" w:rsidR="007D3C99" w:rsidRPr="00923635" w:rsidRDefault="007D3C99" w:rsidP="00E241FE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7D3C99" w:rsidRPr="00EA5DC4" w14:paraId="13F11337" w14:textId="77777777" w:rsidTr="00E241FE">
        <w:trPr>
          <w:gridAfter w:val="1"/>
          <w:wAfter w:w="79" w:type="dxa"/>
        </w:trPr>
        <w:tc>
          <w:tcPr>
            <w:tcW w:w="2977" w:type="dxa"/>
            <w:gridSpan w:val="4"/>
            <w:shd w:val="clear" w:color="auto" w:fill="auto"/>
          </w:tcPr>
          <w:p w14:paraId="57AAE711" w14:textId="77777777" w:rsidR="007D3C99" w:rsidRPr="00467F69" w:rsidRDefault="007D3C99" w:rsidP="00E241FE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2.2.Практически выполнить:</w:t>
            </w:r>
          </w:p>
        </w:tc>
        <w:tc>
          <w:tcPr>
            <w:tcW w:w="7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F53DC" w14:textId="77777777" w:rsidR="007D3C99" w:rsidRPr="00467F69" w:rsidRDefault="007D3C99" w:rsidP="00E241FE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7D3C99" w:rsidRPr="00EA5DC4" w14:paraId="352E06FC" w14:textId="77777777" w:rsidTr="00E241FE">
        <w:trPr>
          <w:gridAfter w:val="1"/>
          <w:wAfter w:w="79" w:type="dxa"/>
        </w:trPr>
        <w:tc>
          <w:tcPr>
            <w:tcW w:w="1985" w:type="dxa"/>
            <w:gridSpan w:val="3"/>
            <w:shd w:val="clear" w:color="auto" w:fill="auto"/>
          </w:tcPr>
          <w:p w14:paraId="227AD4DD" w14:textId="77777777" w:rsidR="007D3C99" w:rsidRPr="00467F69" w:rsidRDefault="007D3C99" w:rsidP="00E241FE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2.3.Ознакомиться:</w:t>
            </w:r>
          </w:p>
        </w:tc>
        <w:tc>
          <w:tcPr>
            <w:tcW w:w="815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44D862" w14:textId="77777777" w:rsidR="007D3C99" w:rsidRPr="00923635" w:rsidRDefault="007D3C99" w:rsidP="00E241FE">
            <w:pPr>
              <w:spacing w:after="0" w:line="276" w:lineRule="auto"/>
              <w:jc w:val="both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7D3C99" w:rsidRPr="00EA5DC4" w14:paraId="4165B9D0" w14:textId="77777777" w:rsidTr="00E241FE">
        <w:trPr>
          <w:gridAfter w:val="1"/>
          <w:wAfter w:w="79" w:type="dxa"/>
        </w:trPr>
        <w:tc>
          <w:tcPr>
            <w:tcW w:w="3969" w:type="dxa"/>
            <w:gridSpan w:val="6"/>
            <w:shd w:val="clear" w:color="auto" w:fill="auto"/>
          </w:tcPr>
          <w:p w14:paraId="41CED427" w14:textId="77777777" w:rsidR="007D3C99" w:rsidRPr="00467F69" w:rsidRDefault="007D3C99" w:rsidP="00E241FE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 xml:space="preserve">3. 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Дополнительное задание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616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DB782" w14:textId="77777777" w:rsidR="007D3C99" w:rsidRPr="00467F69" w:rsidRDefault="007D3C99" w:rsidP="00E241FE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7D3C99" w:rsidRPr="00EA5DC4" w14:paraId="1E3187B7" w14:textId="77777777" w:rsidTr="00E241FE">
        <w:trPr>
          <w:gridAfter w:val="1"/>
          <w:wAfter w:w="79" w:type="dxa"/>
        </w:trPr>
        <w:tc>
          <w:tcPr>
            <w:tcW w:w="6743" w:type="dxa"/>
            <w:gridSpan w:val="10"/>
            <w:shd w:val="clear" w:color="auto" w:fill="auto"/>
          </w:tcPr>
          <w:p w14:paraId="76963441" w14:textId="77777777" w:rsidR="007D3C99" w:rsidRPr="00467F69" w:rsidRDefault="007D3C99" w:rsidP="00E241FE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4. ОРГАНИЗАЦИОННО-МЕТОДИЧЕСКИЕ УКАЗАНИЯ:</w:t>
            </w:r>
          </w:p>
        </w:tc>
        <w:tc>
          <w:tcPr>
            <w:tcW w:w="3394" w:type="dxa"/>
            <w:gridSpan w:val="4"/>
            <w:shd w:val="clear" w:color="auto" w:fill="auto"/>
            <w:vAlign w:val="bottom"/>
          </w:tcPr>
          <w:p w14:paraId="7B5F9DB1" w14:textId="77777777" w:rsidR="007D3C99" w:rsidRPr="00467F69" w:rsidRDefault="007D3C99" w:rsidP="00E241FE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7D3C99" w:rsidRPr="00EA5DC4" w14:paraId="6B575166" w14:textId="77777777" w:rsidTr="00E241FE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D30270F" w14:textId="77777777" w:rsidR="007D3C99" w:rsidRPr="00467F69" w:rsidRDefault="007D3C99" w:rsidP="00E241FE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</w:tbl>
    <w:p w14:paraId="0FDAA613" w14:textId="77777777" w:rsidR="007D3C99" w:rsidRPr="00EA5DC4" w:rsidRDefault="007D3C99" w:rsidP="007D3C99">
      <w:pPr>
        <w:spacing w:after="0" w:line="276" w:lineRule="auto"/>
        <w:rPr>
          <w:sz w:val="22"/>
          <w:szCs w:val="28"/>
          <w:u w:val="single"/>
        </w:rPr>
      </w:pPr>
      <w:r w:rsidRPr="004B3C48">
        <w:rPr>
          <w:sz w:val="24"/>
          <w:szCs w:val="24"/>
        </w:rPr>
        <w:t>Заведующий кафедрой: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"/>
        <w:gridCol w:w="284"/>
        <w:gridCol w:w="567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283"/>
        <w:gridCol w:w="250"/>
      </w:tblGrid>
      <w:tr w:rsidR="007D3C99" w:rsidRPr="00EA5DC4" w14:paraId="3132EF9A" w14:textId="77777777" w:rsidTr="00E241FE">
        <w:trPr>
          <w:gridBefore w:val="1"/>
          <w:gridAfter w:val="1"/>
          <w:wBefore w:w="34" w:type="dxa"/>
          <w:wAfter w:w="250" w:type="dxa"/>
          <w:trHeight w:val="255"/>
        </w:trPr>
        <w:tc>
          <w:tcPr>
            <w:tcW w:w="284" w:type="dxa"/>
            <w:shd w:val="clear" w:color="auto" w:fill="auto"/>
            <w:vAlign w:val="bottom"/>
          </w:tcPr>
          <w:p w14:paraId="5221EFA8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F3E82E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A1F18FB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0E4128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BE66BA1" w14:textId="77777777" w:rsidR="007D3C99" w:rsidRPr="00467F69" w:rsidRDefault="007D3C99" w:rsidP="00E241FE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BE000" w14:textId="77777777" w:rsidR="007D3C99" w:rsidRPr="00467F69" w:rsidRDefault="007D3C99" w:rsidP="00E241FE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A03C8F">
              <w:rPr>
                <w:rFonts w:eastAsia="Calibri"/>
                <w:bCs/>
                <w:sz w:val="22"/>
                <w:szCs w:val="28"/>
                <w:highlight w:val="yellow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8D11AD" w14:textId="77777777" w:rsidR="007D3C99" w:rsidRPr="00467F69" w:rsidRDefault="007D3C99" w:rsidP="00E241FE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EC0419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665FC70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9227DC" w14:textId="77777777" w:rsidR="007D3C99" w:rsidRPr="008F0ADF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6D1D69">
              <w:rPr>
                <w:rFonts w:eastAsia="Calibri"/>
                <w:bCs/>
                <w:sz w:val="22"/>
                <w:szCs w:val="28"/>
              </w:rPr>
              <w:t>Щербаков С.В.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0FEE39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7D3C99" w:rsidRPr="00EA5DC4" w14:paraId="7FDF0B51" w14:textId="77777777" w:rsidTr="00E241FE">
        <w:trPr>
          <w:trHeight w:val="255"/>
        </w:trPr>
        <w:tc>
          <w:tcPr>
            <w:tcW w:w="3011" w:type="dxa"/>
            <w:gridSpan w:val="6"/>
            <w:shd w:val="clear" w:color="auto" w:fill="auto"/>
          </w:tcPr>
          <w:p w14:paraId="0A1EBA32" w14:textId="77777777" w:rsidR="007D3C99" w:rsidRPr="00467F69" w:rsidRDefault="007D3C99" w:rsidP="00E241FE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57D9BC12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5710E950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ED375AF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4"/>
            <w:shd w:val="clear" w:color="auto" w:fill="auto"/>
          </w:tcPr>
          <w:p w14:paraId="51568953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</w:tbl>
    <w:p w14:paraId="2AC21E49" w14:textId="77777777" w:rsidR="007D3C99" w:rsidRDefault="007D3C99" w:rsidP="007D3C99">
      <w:pPr>
        <w:spacing w:after="0" w:line="276" w:lineRule="auto"/>
        <w:rPr>
          <w:b/>
          <w:sz w:val="22"/>
          <w:szCs w:val="28"/>
        </w:rPr>
      </w:pPr>
    </w:p>
    <w:p w14:paraId="741093BC" w14:textId="77777777" w:rsidR="007D3C99" w:rsidRPr="00E254CC" w:rsidRDefault="007D3C99" w:rsidP="007D3C99">
      <w:pPr>
        <w:spacing w:after="0" w:line="276" w:lineRule="auto"/>
        <w:rPr>
          <w:b/>
          <w:sz w:val="22"/>
          <w:szCs w:val="28"/>
        </w:rPr>
      </w:pPr>
      <w:r w:rsidRPr="00E254CC">
        <w:rPr>
          <w:b/>
          <w:sz w:val="22"/>
          <w:szCs w:val="28"/>
        </w:rPr>
        <w:t>СОГЛАСОВАНО</w:t>
      </w:r>
      <w:r>
        <w:rPr>
          <w:b/>
          <w:sz w:val="22"/>
          <w:szCs w:val="28"/>
        </w:rPr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426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142"/>
        <w:gridCol w:w="141"/>
        <w:gridCol w:w="143"/>
        <w:gridCol w:w="107"/>
      </w:tblGrid>
      <w:tr w:rsidR="007D3C99" w:rsidRPr="00EA5DC4" w14:paraId="1CB4EEE1" w14:textId="77777777" w:rsidTr="00E241FE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3B007C7F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кафедры</w:t>
            </w:r>
          </w:p>
        </w:tc>
      </w:tr>
      <w:tr w:rsidR="007D3C99" w:rsidRPr="00EA5DC4" w14:paraId="52D8A1D0" w14:textId="77777777" w:rsidTr="00E241FE">
        <w:trPr>
          <w:gridAfter w:val="2"/>
          <w:wAfter w:w="250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643CDFF0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67EEDB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442F3EB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94463A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E570053" w14:textId="77777777" w:rsidR="007D3C99" w:rsidRPr="00467F69" w:rsidRDefault="007D3C99" w:rsidP="00E241FE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B46784" w14:textId="77777777" w:rsidR="007D3C99" w:rsidRPr="00467F69" w:rsidRDefault="007D3C99" w:rsidP="00E241FE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5F3F412" w14:textId="77777777" w:rsidR="007D3C99" w:rsidRPr="00467F69" w:rsidRDefault="007D3C99" w:rsidP="00E241FE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E70418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B94F758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E1B0A7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Щучкин Г.Г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3942CDA9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7D3C99" w:rsidRPr="00EA5DC4" w14:paraId="196FBB12" w14:textId="77777777" w:rsidTr="00E241FE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5BC48519" w14:textId="77777777" w:rsidR="007D3C99" w:rsidRPr="00467F69" w:rsidRDefault="007D3C99" w:rsidP="00E241FE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1D32F670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4724DECF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C8486E9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33387F13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7D3C99" w:rsidRPr="00EA5DC4" w14:paraId="344763FA" w14:textId="77777777" w:rsidTr="00E241FE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6E6859BC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профильной организации</w:t>
            </w:r>
          </w:p>
        </w:tc>
      </w:tr>
      <w:tr w:rsidR="007D3C99" w:rsidRPr="00EA5DC4" w14:paraId="258C0E32" w14:textId="77777777" w:rsidTr="00E241FE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31D35034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B8A154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011BD1A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906104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4E6B6BC" w14:textId="77777777" w:rsidR="007D3C99" w:rsidRPr="00467F69" w:rsidRDefault="007D3C99" w:rsidP="00E241FE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FD33CD" w14:textId="77777777" w:rsidR="007D3C99" w:rsidRPr="00467F69" w:rsidRDefault="007D3C99" w:rsidP="00E241FE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9B8E95B" w14:textId="77777777" w:rsidR="007D3C99" w:rsidRPr="00467F69" w:rsidRDefault="007D3C99" w:rsidP="00E241FE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DD3681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280D9AA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B30B0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Пашков А.Н.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67F7B949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7D3C99" w:rsidRPr="00EA5DC4" w14:paraId="42D256D0" w14:textId="77777777" w:rsidTr="00E241FE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0909647E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4860DE76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4743208B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5445FDE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5B1EACA7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7D3C99" w:rsidRPr="00EA5DC4" w14:paraId="6D61B940" w14:textId="77777777" w:rsidTr="00E241FE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1A5942BB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Задание получил:</w:t>
            </w:r>
          </w:p>
        </w:tc>
      </w:tr>
      <w:tr w:rsidR="007D3C99" w:rsidRPr="00EA5DC4" w14:paraId="0D79ADF9" w14:textId="77777777" w:rsidTr="00E241FE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590CCABA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CA32C9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1A0B3478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E8A534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A168BEB" w14:textId="77777777" w:rsidR="007D3C99" w:rsidRPr="00467F69" w:rsidRDefault="007D3C99" w:rsidP="00E241FE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02698D" w14:textId="77777777" w:rsidR="007D3C99" w:rsidRPr="00467F69" w:rsidRDefault="007D3C99" w:rsidP="00E241FE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467F69">
              <w:rPr>
                <w:rFonts w:eastAsia="Calibri"/>
                <w:bCs/>
                <w:sz w:val="22"/>
                <w:szCs w:val="28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97FC05" w14:textId="77777777" w:rsidR="007D3C99" w:rsidRPr="00467F69" w:rsidRDefault="007D3C99" w:rsidP="00E241FE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AC35B1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B949407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FFAA61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Якутин А.М.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54384346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7D3C99" w:rsidRPr="00EA5DC4" w14:paraId="73D5FC3C" w14:textId="77777777" w:rsidTr="00E241FE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1013DF42" w14:textId="77777777" w:rsidR="007D3C99" w:rsidRPr="00467F69" w:rsidRDefault="007D3C99" w:rsidP="00E241FE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6568AA7C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7B614A22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E65FA8D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0949EB56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</w:tbl>
    <w:p w14:paraId="733A7A43" w14:textId="77777777" w:rsidR="007D3C99" w:rsidRPr="006607C7" w:rsidRDefault="007D3C99" w:rsidP="007D3C99">
      <w:pPr>
        <w:spacing w:after="200"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  <w:r w:rsidRPr="006607C7">
        <w:rPr>
          <w:b/>
          <w:bCs/>
          <w:sz w:val="24"/>
          <w:szCs w:val="28"/>
        </w:rPr>
        <w:lastRenderedPageBreak/>
        <w:t>Проведенные инструктажи: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17"/>
        <w:gridCol w:w="7"/>
        <w:gridCol w:w="269"/>
        <w:gridCol w:w="7"/>
        <w:gridCol w:w="3311"/>
      </w:tblGrid>
      <w:tr w:rsidR="007D3C99" w:rsidRPr="006607C7" w14:paraId="06ABFC17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14EE8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Охрана труда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CE9C9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16CC8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7074E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r w:rsidRPr="00467F69">
              <w:rPr>
                <w:rFonts w:eastAsia="Calibri"/>
                <w:sz w:val="24"/>
                <w:szCs w:val="24"/>
              </w:rPr>
              <w:t>»</w:t>
            </w:r>
            <w:proofErr w:type="gramEnd"/>
            <w:r w:rsidRPr="00467F6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               </w:t>
            </w:r>
            <w:r w:rsidRPr="00467F69">
              <w:rPr>
                <w:rFonts w:eastAsia="Calibri"/>
                <w:sz w:val="24"/>
                <w:szCs w:val="24"/>
              </w:rPr>
              <w:t xml:space="preserve"> 20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79EFFC38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C99" w:rsidRPr="006607C7" w14:paraId="5ABEFC7C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2BF9F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DF242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389FE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1C212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7D3C99" w:rsidRPr="006607C7" w14:paraId="66A7B388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919FB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969277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14:paraId="737DC8CD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D5E0E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5E030C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7D3C99" w:rsidRPr="006607C7" w14:paraId="25B9DA4A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F4FE2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86505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85B71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8C3BD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C99" w:rsidRPr="006607C7" w14:paraId="3A7533B4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81E4D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AF4C81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6FD94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0AF567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7D3C99" w:rsidRPr="006607C7" w14:paraId="39198145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D5E93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139A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6F1DC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94283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D3C99" w:rsidRPr="006607C7" w14:paraId="0FAD7865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0FA34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Техника безопасности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B50F7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DF6C9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15BCE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467F69">
              <w:rPr>
                <w:rFonts w:eastAsia="Calibri"/>
                <w:sz w:val="24"/>
                <w:szCs w:val="24"/>
              </w:rPr>
              <w:t xml:space="preserve"> 20</w:t>
            </w:r>
            <w:r w:rsidRPr="0000576E">
              <w:rPr>
                <w:rFonts w:eastAsia="Calibri"/>
                <w:sz w:val="24"/>
                <w:szCs w:val="24"/>
                <w:highlight w:val="yellow"/>
              </w:rPr>
              <w:t>20</w:t>
            </w:r>
            <w:r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5A0BBF0F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C99" w:rsidRPr="006607C7" w14:paraId="57C4D1FE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07B48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642AA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82E80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CCDEC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7D3C99" w:rsidRPr="006607C7" w14:paraId="246BBE66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8CF79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FC1266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14:paraId="515AAACC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7227D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D2C8BD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7D3C99" w:rsidRPr="006607C7" w14:paraId="4666AD1C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40A52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CDFA2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BF649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41D58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C99" w:rsidRPr="006607C7" w14:paraId="63D82178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BD3A0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C293C5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B9CBE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A91D5C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7D3C99" w:rsidRPr="006607C7" w14:paraId="5A48EA65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8EAA2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E343A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653C8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92122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D3C99" w:rsidRPr="006607C7" w14:paraId="4A8F2A25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504C0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Пожарная безопасность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40E57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72295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67517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             </w:t>
            </w:r>
            <w:r w:rsidRPr="00467F69">
              <w:rPr>
                <w:rFonts w:eastAsia="Calibri"/>
                <w:sz w:val="24"/>
                <w:szCs w:val="24"/>
              </w:rPr>
              <w:t xml:space="preserve"> 2</w:t>
            </w:r>
            <w:r w:rsidRPr="0000576E">
              <w:rPr>
                <w:rFonts w:eastAsia="Calibri"/>
                <w:sz w:val="24"/>
                <w:szCs w:val="24"/>
                <w:highlight w:val="yellow"/>
              </w:rPr>
              <w:t>020</w:t>
            </w:r>
            <w:r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6D46A75A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C99" w:rsidRPr="006607C7" w14:paraId="0C217B80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B06B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CF70D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E8312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26F8BE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7D3C99" w:rsidRPr="006607C7" w14:paraId="620BBA0F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B953E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E9711F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14:paraId="7AA58701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91BE9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F09EE0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7D3C99" w:rsidRPr="006607C7" w14:paraId="16E446D6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DC49C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C9BD8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37B06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34894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C99" w:rsidRPr="006607C7" w14:paraId="03C0E080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E36E4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0C96AD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D607D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6B55A0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7D3C99" w:rsidRPr="006607C7" w14:paraId="62A0BA50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14E44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45049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8C23C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036BE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D3C99" w:rsidRPr="006607C7" w14:paraId="4F5D697F" w14:textId="77777777" w:rsidTr="00E241FE"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87E1B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AB2FF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1844F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«___» _____________ 20___ г.</w:t>
            </w:r>
          </w:p>
        </w:tc>
      </w:tr>
      <w:tr w:rsidR="007D3C99" w:rsidRPr="006607C7" w14:paraId="603983DD" w14:textId="77777777" w:rsidTr="00E241FE"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A4F9B7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CB8D9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C2EBA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C99" w:rsidRPr="006607C7" w14:paraId="37C48EAC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49D83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B7778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2F801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12E28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7D3C99" w:rsidRPr="006607C7" w14:paraId="69602023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223AB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3F2008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14:paraId="55BC7C44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820BC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0C9294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7D3C99" w:rsidRPr="006607C7" w14:paraId="2812C95A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DDFE5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30D5D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472F7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9B40D3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C99" w:rsidRPr="006607C7" w14:paraId="183EEB63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34E58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A17F34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9C3D6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FAA954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7D3C99" w:rsidRPr="006607C7" w14:paraId="388124BF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8EFB5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DC2D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B99FE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F717A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D3C99" w:rsidRPr="006607C7" w14:paraId="32EE65F8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B7B8B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F5A44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6A337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05DE1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D3C99" w:rsidRPr="006607C7" w14:paraId="1307E4F4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A9DDA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6AE54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AA95B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FBD90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D3C99" w:rsidRPr="006607C7" w14:paraId="32AC3D50" w14:textId="77777777" w:rsidTr="00E241FE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71B7D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С правилами внутреннего распорядка ознакомлен: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662C1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73F82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               </w:t>
            </w:r>
            <w:r w:rsidRPr="00467F69">
              <w:rPr>
                <w:rFonts w:eastAsia="Calibri"/>
                <w:sz w:val="24"/>
                <w:szCs w:val="24"/>
              </w:rPr>
              <w:t>2020 г.</w:t>
            </w:r>
          </w:p>
        </w:tc>
      </w:tr>
      <w:tr w:rsidR="007D3C99" w:rsidRPr="006607C7" w14:paraId="3C17CF68" w14:textId="77777777" w:rsidTr="00E241FE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8ECCC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11392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88A20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C99" w:rsidRPr="006607C7" w14:paraId="285B204C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CA431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3DCB7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74E7D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B14D5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7D3C99" w:rsidRPr="006607C7" w14:paraId="2B811D1C" w14:textId="77777777" w:rsidTr="00E241F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2D32F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C882A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0A825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F7B12" w14:textId="77777777" w:rsidR="007D3C99" w:rsidRPr="00467F69" w:rsidRDefault="007D3C99" w:rsidP="00E241FE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</w:tbl>
    <w:p w14:paraId="13467E29" w14:textId="77777777" w:rsidR="007D3C99" w:rsidRDefault="007D3C99" w:rsidP="007D3C99">
      <w:pPr>
        <w:autoSpaceDE/>
        <w:autoSpaceDN/>
        <w:adjustRightInd/>
        <w:spacing w:after="0" w:line="240" w:lineRule="auto"/>
        <w:rPr>
          <w:sz w:val="28"/>
          <w:szCs w:val="28"/>
          <w:shd w:val="clear" w:color="auto" w:fill="FF0000"/>
        </w:rPr>
      </w:pPr>
    </w:p>
    <w:p w14:paraId="1262AD36" w14:textId="77777777" w:rsidR="007D3C99" w:rsidRPr="00132B28" w:rsidRDefault="007D3C99" w:rsidP="007D3C99">
      <w:pPr>
        <w:autoSpaceDE/>
        <w:autoSpaceDN/>
        <w:adjustRightInd/>
        <w:spacing w:after="0" w:line="240" w:lineRule="auto"/>
        <w:rPr>
          <w:caps/>
          <w:noProof/>
          <w:color w:val="000000"/>
          <w:sz w:val="20"/>
          <w:szCs w:val="20"/>
        </w:rPr>
      </w:pPr>
      <w:r w:rsidRPr="00132B28">
        <w:rPr>
          <w:caps/>
          <w:noProof/>
          <w:color w:val="000000"/>
          <w:sz w:val="20"/>
          <w:szCs w:val="20"/>
        </w:rPr>
        <w:br w:type="page"/>
      </w:r>
    </w:p>
    <w:tbl>
      <w:tblPr>
        <w:tblpPr w:leftFromText="180" w:rightFromText="180" w:vertAnchor="page" w:horzAnchor="margin" w:tblpXSpec="center" w:tblpY="11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7D3C99" w14:paraId="6285EED0" w14:textId="77777777" w:rsidTr="00E241FE">
        <w:trPr>
          <w:cantSplit/>
          <w:trHeight w:val="1275"/>
        </w:trPr>
        <w:tc>
          <w:tcPr>
            <w:tcW w:w="9923" w:type="dxa"/>
          </w:tcPr>
          <w:p w14:paraId="6E9B9A93" w14:textId="77777777" w:rsidR="007D3C99" w:rsidRDefault="007D3C99" w:rsidP="00E241FE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73567368" wp14:editId="56964BAD">
                  <wp:extent cx="901700" cy="1009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C99" w14:paraId="7FE68051" w14:textId="77777777" w:rsidTr="00E241FE">
        <w:trPr>
          <w:cantSplit/>
          <w:trHeight w:val="286"/>
        </w:trPr>
        <w:tc>
          <w:tcPr>
            <w:tcW w:w="9923" w:type="dxa"/>
          </w:tcPr>
          <w:p w14:paraId="472793AE" w14:textId="77777777" w:rsidR="007D3C99" w:rsidRDefault="007D3C99" w:rsidP="00E241FE">
            <w:pPr>
              <w:widowControl w:val="0"/>
              <w:spacing w:after="0" w:line="60" w:lineRule="exact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54594630" w14:textId="77777777" w:rsidR="007D3C99" w:rsidRDefault="007D3C99" w:rsidP="00E241FE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D3C99" w:rsidRPr="00364127" w14:paraId="09868801" w14:textId="77777777" w:rsidTr="00E241FE">
        <w:trPr>
          <w:cantSplit/>
          <w:trHeight w:val="1852"/>
        </w:trPr>
        <w:tc>
          <w:tcPr>
            <w:tcW w:w="9923" w:type="dxa"/>
          </w:tcPr>
          <w:p w14:paraId="48D59E4F" w14:textId="77777777" w:rsidR="007D3C99" w:rsidRDefault="007D3C99" w:rsidP="00E241FE">
            <w:pPr>
              <w:autoSpaceDE/>
              <w:adjustRightInd/>
              <w:spacing w:after="0" w:line="80" w:lineRule="exact"/>
              <w:jc w:val="center"/>
              <w:rPr>
                <w:color w:val="000000"/>
                <w:sz w:val="28"/>
                <w:szCs w:val="24"/>
              </w:rPr>
            </w:pPr>
          </w:p>
          <w:p w14:paraId="46271258" w14:textId="77777777" w:rsidR="007D3C99" w:rsidRDefault="007D3C99" w:rsidP="00E241FE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63F7850C" w14:textId="77777777" w:rsidR="007D3C99" w:rsidRDefault="007D3C99" w:rsidP="00E241FE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29B7F75A" w14:textId="77777777" w:rsidR="007D3C99" w:rsidRDefault="007D3C99" w:rsidP="00E241FE">
            <w:pPr>
              <w:widowControl w:val="0"/>
              <w:spacing w:after="0" w:line="240" w:lineRule="exact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1198F0F2" w14:textId="77777777" w:rsidR="007D3C99" w:rsidRDefault="007D3C99" w:rsidP="00E241FE">
            <w:pPr>
              <w:autoSpaceDE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33601EB3" w14:textId="77777777" w:rsidR="007D3C99" w:rsidRPr="003A2A30" w:rsidRDefault="007D3C99" w:rsidP="00E241F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91C5314" w14:textId="77777777" w:rsidR="007D3C99" w:rsidRDefault="007D3C99" w:rsidP="007D3C9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СОВМЕСТНЫЙ РАБОЧИЙ ГРАФИК ПРОВЕДЕНИЯ </w:t>
      </w:r>
    </w:p>
    <w:p w14:paraId="1EABC909" w14:textId="77777777" w:rsidR="007D3C99" w:rsidRDefault="007D3C99" w:rsidP="007D3C9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НАУЧНОЙ-ИССЛЕДОВАТЕЛЬСКОЙ РАБОТЫ</w:t>
      </w:r>
      <w:r w:rsidRPr="00F14DA1">
        <w:rPr>
          <w:b/>
          <w:bCs/>
          <w:sz w:val="28"/>
          <w:szCs w:val="28"/>
        </w:rPr>
        <w:t xml:space="preserve"> (ПОЛУЧЕНИЕ ПЕРВИЧНЫХ НАВЫКОВ НАУЧНО-ИССЛЕДОВАТЕЛЬСКОЙ РАБОТЫ)</w:t>
      </w:r>
    </w:p>
    <w:p w14:paraId="3F4C1C89" w14:textId="77777777" w:rsidR="007D3C99" w:rsidRPr="000D772D" w:rsidRDefault="007D3C99" w:rsidP="007D3C99">
      <w:pPr>
        <w:spacing w:after="0" w:line="240" w:lineRule="auto"/>
        <w:jc w:val="center"/>
        <w:rPr>
          <w:b/>
          <w:bCs/>
          <w:sz w:val="8"/>
          <w:szCs w:val="28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50"/>
        <w:gridCol w:w="1843"/>
        <w:gridCol w:w="238"/>
        <w:gridCol w:w="505"/>
        <w:gridCol w:w="1842"/>
        <w:gridCol w:w="1951"/>
        <w:gridCol w:w="425"/>
      </w:tblGrid>
      <w:tr w:rsidR="007D3C99" w:rsidRPr="00364127" w14:paraId="223F41E5" w14:textId="77777777" w:rsidTr="00E241FE">
        <w:tc>
          <w:tcPr>
            <w:tcW w:w="1448" w:type="dxa"/>
            <w:gridSpan w:val="3"/>
            <w:shd w:val="clear" w:color="auto" w:fill="auto"/>
          </w:tcPr>
          <w:p w14:paraId="65EF8B6F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50F18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6FE0E987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BC9C5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7D3C9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C28496F" w14:textId="77777777" w:rsidR="007D3C99" w:rsidRPr="00467F69" w:rsidRDefault="007D3C99" w:rsidP="00E241FE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95EA02" w14:textId="77777777" w:rsidR="007D3C99" w:rsidRPr="00467F69" w:rsidRDefault="007D3C99" w:rsidP="00E241FE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4"/>
                <w:szCs w:val="28"/>
              </w:rPr>
              <w:t>ФК</w:t>
            </w:r>
            <w:r w:rsidRPr="00575DC1">
              <w:rPr>
                <w:rFonts w:eastAsia="Calibri"/>
                <w:b/>
                <w:bCs/>
                <w:sz w:val="24"/>
                <w:szCs w:val="28"/>
              </w:rPr>
              <w:t>МО-01-19</w:t>
            </w:r>
          </w:p>
        </w:tc>
      </w:tr>
      <w:tr w:rsidR="007D3C99" w:rsidRPr="00364127" w14:paraId="5C77BFA9" w14:textId="77777777" w:rsidTr="00E241FE">
        <w:tc>
          <w:tcPr>
            <w:tcW w:w="1448" w:type="dxa"/>
            <w:gridSpan w:val="3"/>
            <w:shd w:val="clear" w:color="auto" w:fill="auto"/>
          </w:tcPr>
          <w:p w14:paraId="6FCFA8A2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14:paraId="0C8542C5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6F5F330A" w14:textId="77777777" w:rsidR="007D3C99" w:rsidRPr="00467F69" w:rsidRDefault="007D3C99" w:rsidP="00E241FE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35FEAB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7D3C99" w:rsidRPr="00364127" w14:paraId="650CEAAB" w14:textId="77777777" w:rsidTr="00E241FE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00928E" w14:textId="77777777" w:rsidR="007D3C99" w:rsidRPr="001D4DB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26033B76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7D3C99" w:rsidRPr="00364127" w14:paraId="0CCAB9DB" w14:textId="77777777" w:rsidTr="00E241FE">
        <w:tc>
          <w:tcPr>
            <w:tcW w:w="5591" w:type="dxa"/>
            <w:gridSpan w:val="7"/>
            <w:shd w:val="clear" w:color="auto" w:fill="auto"/>
          </w:tcPr>
          <w:p w14:paraId="3B9382EE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14:paraId="2512B204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943F6DA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1F61FA44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7D3C99" w:rsidRPr="00364127" w14:paraId="65FC146F" w14:textId="77777777" w:rsidTr="00E241FE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848AE0B" w14:textId="77777777" w:rsidR="007D3C99" w:rsidRPr="00923635" w:rsidRDefault="007D3C99" w:rsidP="007D3C99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  <w:highlight w:val="yellow"/>
              </w:rPr>
            </w:pPr>
            <w:r w:rsidRPr="00B21B3F">
              <w:rPr>
                <w:rFonts w:eastAsia="Calibri"/>
                <w:sz w:val="28"/>
                <w:szCs w:val="28"/>
              </w:rPr>
              <w:t>11.0</w:t>
            </w:r>
            <w:r w:rsidRPr="001D4DB9">
              <w:rPr>
                <w:rFonts w:eastAsia="Calibri"/>
                <w:sz w:val="28"/>
                <w:szCs w:val="28"/>
              </w:rPr>
              <w:t>4</w:t>
            </w:r>
            <w:r w:rsidRPr="00B21B3F">
              <w:rPr>
                <w:rFonts w:eastAsia="Calibri"/>
                <w:sz w:val="28"/>
                <w:szCs w:val="28"/>
              </w:rPr>
              <w:t>.03 Конструирование и технология электронных средств</w:t>
            </w:r>
          </w:p>
        </w:tc>
        <w:tc>
          <w:tcPr>
            <w:tcW w:w="425" w:type="dxa"/>
            <w:shd w:val="clear" w:color="auto" w:fill="auto"/>
          </w:tcPr>
          <w:p w14:paraId="7749D1A1" w14:textId="77777777" w:rsidR="007D3C99" w:rsidRPr="00467F69" w:rsidRDefault="007D3C99" w:rsidP="007D3C99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7D3C99" w:rsidRPr="00364127" w14:paraId="6FAA13E0" w14:textId="77777777" w:rsidTr="00E241FE">
        <w:tc>
          <w:tcPr>
            <w:tcW w:w="10314" w:type="dxa"/>
            <w:gridSpan w:val="11"/>
            <w:shd w:val="clear" w:color="auto" w:fill="auto"/>
            <w:vAlign w:val="center"/>
          </w:tcPr>
          <w:p w14:paraId="12A8C569" w14:textId="77777777" w:rsidR="007D3C99" w:rsidRPr="00467F69" w:rsidRDefault="007D3C99" w:rsidP="007D3C99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7D3C99" w:rsidRPr="00364127" w14:paraId="1BA7DAC4" w14:textId="77777777" w:rsidTr="00E241FE">
        <w:tc>
          <w:tcPr>
            <w:tcW w:w="1245" w:type="dxa"/>
            <w:gridSpan w:val="2"/>
            <w:shd w:val="clear" w:color="auto" w:fill="auto"/>
          </w:tcPr>
          <w:p w14:paraId="6AC96432" w14:textId="77777777" w:rsidR="007D3C99" w:rsidRPr="00467F69" w:rsidRDefault="007D3C99" w:rsidP="007D3C9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15BAB0" w14:textId="77777777" w:rsidR="007D3C99" w:rsidRPr="001D4DB9" w:rsidRDefault="007D3C99" w:rsidP="007D3C99">
            <w:pPr>
              <w:spacing w:after="0" w:line="240" w:lineRule="auto"/>
              <w:ind w:right="-282" w:hanging="362"/>
              <w:jc w:val="center"/>
              <w:rPr>
                <w:rFonts w:eastAsia="Calibri"/>
                <w:sz w:val="28"/>
                <w:szCs w:val="28"/>
              </w:rPr>
            </w:pPr>
            <w:r w:rsidRPr="001D4DB9">
              <w:rPr>
                <w:rFonts w:eastAsia="Calibri"/>
                <w:sz w:val="28"/>
                <w:szCs w:val="28"/>
              </w:rPr>
              <w:t>«Конструирование и технология электронных радиоэлектронных средств»</w:t>
            </w:r>
          </w:p>
        </w:tc>
      </w:tr>
      <w:tr w:rsidR="007D3C99" w:rsidRPr="00364127" w14:paraId="544B570A" w14:textId="77777777" w:rsidTr="00E241FE">
        <w:tc>
          <w:tcPr>
            <w:tcW w:w="1245" w:type="dxa"/>
            <w:gridSpan w:val="2"/>
            <w:shd w:val="clear" w:color="auto" w:fill="auto"/>
          </w:tcPr>
          <w:p w14:paraId="1180491A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14:paraId="01813142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7D3C99" w:rsidRPr="00364127" w14:paraId="58E04B2A" w14:textId="77777777" w:rsidTr="00E2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6FEF6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010FD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889C8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56AAFA0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7D3C99" w:rsidRPr="00364127" w14:paraId="3767B562" w14:textId="77777777" w:rsidTr="00E2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2FB07362" w14:textId="77777777" w:rsidR="007D3C99" w:rsidRPr="001E51BC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1F474A60" w14:textId="77777777" w:rsidR="007D3C99" w:rsidRPr="001E51BC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0CFCFB34" w14:textId="77777777" w:rsidR="007D3C99" w:rsidRPr="0042373F" w:rsidRDefault="007D3C99" w:rsidP="00E241FE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603DA173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7D3C99" w:rsidRPr="00364127" w14:paraId="36A7FDDE" w14:textId="77777777" w:rsidTr="00E2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20A64D11" w14:textId="77777777" w:rsidR="007D3C99" w:rsidRPr="00661A6C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26E73E33" w14:textId="77777777" w:rsidR="007D3C99" w:rsidRPr="001E51BC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1049E6C6" w14:textId="77777777" w:rsidR="007D3C99" w:rsidRPr="004F25B6" w:rsidRDefault="007D3C99" w:rsidP="00E241FE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7E26EEE7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7D3C99" w:rsidRPr="00364127" w14:paraId="006D693C" w14:textId="77777777" w:rsidTr="00E2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65C3017E" w14:textId="77777777" w:rsidR="007D3C99" w:rsidRPr="00DB5C1C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051D226F" w14:textId="77777777" w:rsidR="007D3C99" w:rsidRPr="001E51BC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49BE9FC4" w14:textId="77777777" w:rsidR="007D3C99" w:rsidRPr="004F25B6" w:rsidRDefault="007D3C99" w:rsidP="00E241FE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3103F8D2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7D3C99" w:rsidRPr="00364127" w14:paraId="57005499" w14:textId="77777777" w:rsidTr="00E2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006AC737" w14:textId="77777777" w:rsidR="007D3C99" w:rsidRPr="00661A6C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1B69471A" w14:textId="77777777" w:rsidR="007D3C99" w:rsidRPr="001E51BC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30D95F50" w14:textId="77777777" w:rsidR="007D3C99" w:rsidRPr="004F25B6" w:rsidRDefault="007D3C99" w:rsidP="00E241FE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1E2A475C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42BA4E4E" w14:textId="77777777" w:rsidR="007D3C99" w:rsidRPr="003C4CDD" w:rsidRDefault="007D3C99" w:rsidP="007D3C99">
      <w:pPr>
        <w:spacing w:after="0" w:line="240" w:lineRule="auto"/>
        <w:jc w:val="both"/>
        <w:rPr>
          <w:sz w:val="28"/>
          <w:szCs w:val="28"/>
        </w:rPr>
      </w:pPr>
      <w:r w:rsidRPr="003C4CDD">
        <w:rPr>
          <w:sz w:val="28"/>
          <w:szCs w:val="28"/>
        </w:rPr>
        <w:t>Содержание практики и планируемые результаты согласованы с руководителем практики от профильной организации.</w:t>
      </w:r>
    </w:p>
    <w:p w14:paraId="005AEAE5" w14:textId="77777777" w:rsidR="007D3C99" w:rsidRPr="004D7E50" w:rsidRDefault="007D3C99" w:rsidP="007D3C99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3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6"/>
        <w:gridCol w:w="881"/>
        <w:gridCol w:w="111"/>
        <w:gridCol w:w="125"/>
        <w:gridCol w:w="1292"/>
        <w:gridCol w:w="284"/>
        <w:gridCol w:w="4716"/>
        <w:gridCol w:w="146"/>
      </w:tblGrid>
      <w:tr w:rsidR="007D3C99" w:rsidRPr="004D7E50" w14:paraId="5FA6352A" w14:textId="77777777" w:rsidTr="00E241FE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3AF1FD87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97EF92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FCE9FDD" w14:textId="77777777" w:rsidR="007D3C99" w:rsidRPr="00467F69" w:rsidRDefault="007D3C99" w:rsidP="00E241FE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4D7A373" w14:textId="77777777" w:rsidR="007D3C99" w:rsidRPr="00923635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  <w:highlight w:val="yellow"/>
              </w:rPr>
            </w:pPr>
            <w:r w:rsidRPr="00DB5C1C">
              <w:rPr>
                <w:rFonts w:eastAsia="Calibri"/>
                <w:sz w:val="28"/>
                <w:szCs w:val="28"/>
              </w:rPr>
              <w:t xml:space="preserve">Щербаков С.В., к.т.н., </w:t>
            </w:r>
            <w:proofErr w:type="spellStart"/>
            <w:r w:rsidRPr="00DB5C1C">
              <w:rPr>
                <w:rFonts w:eastAsia="Calibri"/>
                <w:sz w:val="28"/>
                <w:szCs w:val="28"/>
              </w:rPr>
              <w:t>с.н.с</w:t>
            </w:r>
            <w:proofErr w:type="spellEnd"/>
            <w:r w:rsidRPr="00DB5C1C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7D3C99" w:rsidRPr="00364127" w14:paraId="21C1E327" w14:textId="77777777" w:rsidTr="00E241FE">
        <w:trPr>
          <w:gridAfter w:val="1"/>
          <w:wAfter w:w="146" w:type="dxa"/>
          <w:trHeight w:val="255"/>
        </w:trPr>
        <w:tc>
          <w:tcPr>
            <w:tcW w:w="10245" w:type="dxa"/>
            <w:gridSpan w:val="7"/>
            <w:shd w:val="clear" w:color="auto" w:fill="auto"/>
          </w:tcPr>
          <w:p w14:paraId="0652638E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7D3C99" w:rsidRPr="004D7E50" w14:paraId="5B0ECB6F" w14:textId="77777777" w:rsidTr="00E241FE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26341B39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51B32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6F11D90" w14:textId="77777777" w:rsidR="007D3C99" w:rsidRPr="00467F69" w:rsidRDefault="007D3C99" w:rsidP="00E241FE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B07F354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7D3C99" w:rsidRPr="004D7E50" w14:paraId="7E8A9340" w14:textId="77777777" w:rsidTr="00E241FE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619F4D12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375C8D06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49ADEB7" w14:textId="77777777" w:rsidR="007D3C99" w:rsidRPr="00467F69" w:rsidRDefault="007D3C99" w:rsidP="00E241FE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45F13E1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7D3C99" w:rsidRPr="004D7E50" w14:paraId="74D47848" w14:textId="77777777" w:rsidTr="00E241FE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253FE979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профильной организации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EC9E1A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37A0870" w14:textId="77777777" w:rsidR="007D3C99" w:rsidRPr="00467F69" w:rsidRDefault="007D3C99" w:rsidP="00E241FE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BA284FC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главный технолог, к.т.н.</w:t>
            </w:r>
          </w:p>
        </w:tc>
      </w:tr>
      <w:tr w:rsidR="007D3C99" w:rsidRPr="00364127" w14:paraId="5AB00433" w14:textId="77777777" w:rsidTr="00E241FE">
        <w:trPr>
          <w:gridAfter w:val="1"/>
          <w:wAfter w:w="146" w:type="dxa"/>
          <w:trHeight w:val="255"/>
        </w:trPr>
        <w:tc>
          <w:tcPr>
            <w:tcW w:w="3717" w:type="dxa"/>
            <w:gridSpan w:val="2"/>
            <w:shd w:val="clear" w:color="auto" w:fill="auto"/>
          </w:tcPr>
          <w:p w14:paraId="16175FF7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19C9394F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57A8567A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700A6ACC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7D3C99" w:rsidRPr="00364127" w14:paraId="06A8A2DB" w14:textId="77777777" w:rsidTr="00E241FE">
        <w:trPr>
          <w:trHeight w:val="255"/>
        </w:trPr>
        <w:tc>
          <w:tcPr>
            <w:tcW w:w="2836" w:type="dxa"/>
            <w:shd w:val="clear" w:color="auto" w:fill="auto"/>
          </w:tcPr>
          <w:p w14:paraId="2D9E0E8A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A0A132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54C591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32C33AE" w14:textId="77777777" w:rsidR="007D3C99" w:rsidRPr="00467F69" w:rsidRDefault="007D3C99" w:rsidP="00E241FE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1C7522E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</w:tr>
    </w:tbl>
    <w:p w14:paraId="0E7C4DA8" w14:textId="77777777" w:rsidR="007D3C99" w:rsidRPr="00E4633A" w:rsidRDefault="007D3C99" w:rsidP="007D3C99">
      <w:pPr>
        <w:pStyle w:val="a3"/>
        <w:spacing w:before="0" w:after="0" w:line="360" w:lineRule="auto"/>
        <w:ind w:right="283"/>
        <w:rPr>
          <w:b/>
          <w:bCs/>
          <w:color w:val="FFFF00"/>
          <w:szCs w:val="28"/>
          <w:shd w:val="clear" w:color="auto" w:fill="FF0000"/>
        </w:rPr>
      </w:pPr>
    </w:p>
    <w:p w14:paraId="51BBCBF2" w14:textId="77777777" w:rsidR="007D3C99" w:rsidRDefault="007D3C99" w:rsidP="007D3C9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11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7D3C99" w14:paraId="0C1C6FBD" w14:textId="77777777" w:rsidTr="00E241FE">
        <w:trPr>
          <w:cantSplit/>
          <w:trHeight w:val="1275"/>
        </w:trPr>
        <w:tc>
          <w:tcPr>
            <w:tcW w:w="9923" w:type="dxa"/>
          </w:tcPr>
          <w:p w14:paraId="2C8BD94F" w14:textId="77777777" w:rsidR="007D3C99" w:rsidRDefault="007D3C99" w:rsidP="00E241FE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5EE1FF17" wp14:editId="1F040DFE">
                  <wp:extent cx="90170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C99" w14:paraId="240E7C4B" w14:textId="77777777" w:rsidTr="00E241FE">
        <w:trPr>
          <w:cantSplit/>
          <w:trHeight w:val="286"/>
        </w:trPr>
        <w:tc>
          <w:tcPr>
            <w:tcW w:w="9923" w:type="dxa"/>
          </w:tcPr>
          <w:p w14:paraId="39F75670" w14:textId="77777777" w:rsidR="007D3C99" w:rsidRDefault="007D3C99" w:rsidP="00E241FE">
            <w:pPr>
              <w:widowControl w:val="0"/>
              <w:spacing w:after="0" w:line="60" w:lineRule="exact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60BBEA0A" w14:textId="77777777" w:rsidR="007D3C99" w:rsidRDefault="007D3C99" w:rsidP="00E241FE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D3C99" w:rsidRPr="00364127" w14:paraId="35F04B8B" w14:textId="77777777" w:rsidTr="00E241FE">
        <w:trPr>
          <w:cantSplit/>
          <w:trHeight w:val="1852"/>
        </w:trPr>
        <w:tc>
          <w:tcPr>
            <w:tcW w:w="9923" w:type="dxa"/>
          </w:tcPr>
          <w:p w14:paraId="5AC309FC" w14:textId="77777777" w:rsidR="007D3C99" w:rsidRDefault="007D3C99" w:rsidP="00E241FE">
            <w:pPr>
              <w:autoSpaceDE/>
              <w:adjustRightInd/>
              <w:spacing w:after="0" w:line="80" w:lineRule="exact"/>
              <w:jc w:val="center"/>
              <w:rPr>
                <w:color w:val="000000"/>
                <w:sz w:val="28"/>
                <w:szCs w:val="24"/>
              </w:rPr>
            </w:pPr>
          </w:p>
          <w:p w14:paraId="0762DFFE" w14:textId="77777777" w:rsidR="007D3C99" w:rsidRDefault="007D3C99" w:rsidP="00E241FE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7737C5C6" w14:textId="77777777" w:rsidR="007D3C99" w:rsidRDefault="007D3C99" w:rsidP="00E241FE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31AB271B" w14:textId="77777777" w:rsidR="007D3C99" w:rsidRDefault="007D3C99" w:rsidP="00E241FE">
            <w:pPr>
              <w:widowControl w:val="0"/>
              <w:spacing w:after="0" w:line="240" w:lineRule="exact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0E07F920" w14:textId="77777777" w:rsidR="007D3C99" w:rsidRDefault="007D3C99" w:rsidP="00E241FE">
            <w:pPr>
              <w:autoSpaceDE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62ECEA95" w14:textId="77777777" w:rsidR="007D3C99" w:rsidRPr="003A2A30" w:rsidRDefault="007D3C99" w:rsidP="00E241F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E8EDF2C" w14:textId="77777777" w:rsidR="007D3C99" w:rsidRDefault="007D3C99" w:rsidP="007D3C9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ГРАФИК ПРОВЕДЕНИЯ </w:t>
      </w:r>
    </w:p>
    <w:p w14:paraId="2A14865C" w14:textId="77777777" w:rsidR="007D3C99" w:rsidRPr="000D772D" w:rsidRDefault="007D3C99" w:rsidP="007D3C99">
      <w:pPr>
        <w:spacing w:after="0" w:line="240" w:lineRule="auto"/>
        <w:jc w:val="center"/>
        <w:rPr>
          <w:b/>
          <w:bCs/>
          <w:sz w:val="8"/>
          <w:szCs w:val="28"/>
        </w:rPr>
      </w:pPr>
      <w:r>
        <w:rPr>
          <w:b/>
          <w:bCs/>
          <w:sz w:val="28"/>
          <w:szCs w:val="28"/>
        </w:rPr>
        <w:t>НАУЧНОЙ-</w:t>
      </w:r>
      <w:r w:rsidRPr="00F14DA1">
        <w:rPr>
          <w:b/>
          <w:bCs/>
          <w:sz w:val="28"/>
          <w:szCs w:val="28"/>
        </w:rPr>
        <w:t>ИССЛЕДОВАТЕЛЬСКОЙ РАБОТЫ (ПОЛУЧЕНИЕ ПЕРВИЧНЫХ НАВЫКОВ НАУЧНО-ИССЛЕДОВАТЕЛЬСКОЙ РАБОТЫ)</w:t>
      </w:r>
    </w:p>
    <w:p w14:paraId="7073360F" w14:textId="77777777" w:rsidR="007D3C99" w:rsidRPr="00D3287A" w:rsidRDefault="007D3C99" w:rsidP="007D3C99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50"/>
        <w:gridCol w:w="1843"/>
        <w:gridCol w:w="238"/>
        <w:gridCol w:w="505"/>
        <w:gridCol w:w="1842"/>
        <w:gridCol w:w="1951"/>
        <w:gridCol w:w="425"/>
      </w:tblGrid>
      <w:tr w:rsidR="007D3C99" w:rsidRPr="00364127" w14:paraId="5F2594B8" w14:textId="77777777" w:rsidTr="00E241FE">
        <w:tc>
          <w:tcPr>
            <w:tcW w:w="1448" w:type="dxa"/>
            <w:gridSpan w:val="3"/>
            <w:shd w:val="clear" w:color="auto" w:fill="auto"/>
          </w:tcPr>
          <w:p w14:paraId="0EEDD7F6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AB3E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10F0502E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40A257" w14:textId="77777777" w:rsidR="007D3C99" w:rsidRPr="007D3C9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7D3C9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A0D532" w14:textId="77777777" w:rsidR="007D3C99" w:rsidRPr="007D3C99" w:rsidRDefault="007D3C99" w:rsidP="00E241FE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D3C9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1FC716" w14:textId="77777777" w:rsidR="007D3C99" w:rsidRPr="001D4DB9" w:rsidRDefault="007D3C99" w:rsidP="00E241F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4"/>
                <w:szCs w:val="28"/>
              </w:rPr>
              <w:t>ФК</w:t>
            </w:r>
            <w:r w:rsidRPr="00575DC1">
              <w:rPr>
                <w:rFonts w:eastAsia="Calibri"/>
                <w:b/>
                <w:sz w:val="24"/>
                <w:szCs w:val="28"/>
              </w:rPr>
              <w:t>МО-01-19</w:t>
            </w:r>
          </w:p>
        </w:tc>
      </w:tr>
      <w:tr w:rsidR="007D3C99" w:rsidRPr="00364127" w14:paraId="3C40B51F" w14:textId="77777777" w:rsidTr="00E241FE">
        <w:tc>
          <w:tcPr>
            <w:tcW w:w="1448" w:type="dxa"/>
            <w:gridSpan w:val="3"/>
            <w:shd w:val="clear" w:color="auto" w:fill="auto"/>
          </w:tcPr>
          <w:p w14:paraId="3FC74F41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14:paraId="5C38467B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75F4BCAA" w14:textId="77777777" w:rsidR="007D3C99" w:rsidRPr="00467F69" w:rsidRDefault="007D3C99" w:rsidP="00E241FE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F6B9BF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7D3C99" w:rsidRPr="00364127" w14:paraId="0CC8C564" w14:textId="77777777" w:rsidTr="00E241FE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712CD9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25D2385B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7D3C99" w:rsidRPr="00364127" w14:paraId="3F45DC4D" w14:textId="77777777" w:rsidTr="00E241FE">
        <w:tc>
          <w:tcPr>
            <w:tcW w:w="5591" w:type="dxa"/>
            <w:gridSpan w:val="7"/>
            <w:shd w:val="clear" w:color="auto" w:fill="auto"/>
          </w:tcPr>
          <w:p w14:paraId="0D494800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14:paraId="4F5BE418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34A3A1F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21A48317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7D3C99" w:rsidRPr="00364127" w14:paraId="16D2E900" w14:textId="77777777" w:rsidTr="00E241FE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62152BB" w14:textId="77777777" w:rsidR="007D3C99" w:rsidRPr="00923635" w:rsidRDefault="007D3C99" w:rsidP="007D3C99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  <w:highlight w:val="yellow"/>
              </w:rPr>
            </w:pPr>
            <w:r w:rsidRPr="00B21B3F">
              <w:rPr>
                <w:rFonts w:eastAsia="Calibri"/>
                <w:sz w:val="28"/>
                <w:szCs w:val="28"/>
              </w:rPr>
              <w:t>11.0</w:t>
            </w:r>
            <w:r w:rsidRPr="001D4DB9">
              <w:rPr>
                <w:rFonts w:eastAsia="Calibri"/>
                <w:sz w:val="28"/>
                <w:szCs w:val="28"/>
              </w:rPr>
              <w:t>4</w:t>
            </w:r>
            <w:r w:rsidRPr="00B21B3F">
              <w:rPr>
                <w:rFonts w:eastAsia="Calibri"/>
                <w:sz w:val="28"/>
                <w:szCs w:val="28"/>
              </w:rPr>
              <w:t>.03 Конструирование и технология электронных средств</w:t>
            </w:r>
          </w:p>
        </w:tc>
        <w:tc>
          <w:tcPr>
            <w:tcW w:w="425" w:type="dxa"/>
            <w:shd w:val="clear" w:color="auto" w:fill="auto"/>
          </w:tcPr>
          <w:p w14:paraId="776FCB30" w14:textId="77777777" w:rsidR="007D3C99" w:rsidRPr="00467F69" w:rsidRDefault="007D3C99" w:rsidP="007D3C99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7D3C99" w:rsidRPr="00364127" w14:paraId="4B6D40AA" w14:textId="77777777" w:rsidTr="00E241FE">
        <w:tc>
          <w:tcPr>
            <w:tcW w:w="10314" w:type="dxa"/>
            <w:gridSpan w:val="11"/>
            <w:shd w:val="clear" w:color="auto" w:fill="auto"/>
            <w:vAlign w:val="center"/>
          </w:tcPr>
          <w:p w14:paraId="34416284" w14:textId="77777777" w:rsidR="007D3C99" w:rsidRPr="00467F69" w:rsidRDefault="007D3C99" w:rsidP="007D3C99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7D3C99" w:rsidRPr="00364127" w14:paraId="48B75BBF" w14:textId="77777777" w:rsidTr="00E241FE">
        <w:tc>
          <w:tcPr>
            <w:tcW w:w="1245" w:type="dxa"/>
            <w:gridSpan w:val="2"/>
            <w:shd w:val="clear" w:color="auto" w:fill="auto"/>
          </w:tcPr>
          <w:p w14:paraId="39568403" w14:textId="77777777" w:rsidR="007D3C99" w:rsidRPr="00467F69" w:rsidRDefault="007D3C99" w:rsidP="007D3C9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7134127" w14:textId="77777777" w:rsidR="007D3C99" w:rsidRPr="001D4DB9" w:rsidRDefault="007D3C99" w:rsidP="007D3C99">
            <w:pPr>
              <w:spacing w:after="0" w:line="240" w:lineRule="auto"/>
              <w:ind w:right="-282" w:hanging="362"/>
              <w:jc w:val="center"/>
              <w:rPr>
                <w:rFonts w:eastAsia="Calibri"/>
                <w:sz w:val="28"/>
                <w:szCs w:val="28"/>
              </w:rPr>
            </w:pPr>
            <w:r w:rsidRPr="001D4DB9">
              <w:rPr>
                <w:rFonts w:eastAsia="Calibri"/>
                <w:sz w:val="28"/>
                <w:szCs w:val="28"/>
              </w:rPr>
              <w:t>«Конструирование и технология электронных радиоэлектронных средств»</w:t>
            </w:r>
          </w:p>
        </w:tc>
      </w:tr>
      <w:tr w:rsidR="007D3C99" w:rsidRPr="00364127" w14:paraId="5ECE991C" w14:textId="77777777" w:rsidTr="00E241FE">
        <w:tc>
          <w:tcPr>
            <w:tcW w:w="1245" w:type="dxa"/>
            <w:gridSpan w:val="2"/>
            <w:shd w:val="clear" w:color="auto" w:fill="auto"/>
          </w:tcPr>
          <w:p w14:paraId="3D477B6A" w14:textId="77777777" w:rsidR="007D3C99" w:rsidRPr="00467F69" w:rsidRDefault="007D3C99" w:rsidP="00E241FE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14:paraId="7A5660DB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7D3C99" w:rsidRPr="00364127" w14:paraId="44A16D0D" w14:textId="77777777" w:rsidTr="00E2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4A236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BFB2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9CD7A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145CBBE8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7D3C99" w:rsidRPr="00364127" w14:paraId="37EEECA4" w14:textId="77777777" w:rsidTr="00E2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7FE16748" w14:textId="77777777" w:rsidR="007D3C99" w:rsidRPr="001E51BC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05443404" w14:textId="77777777" w:rsidR="007D3C99" w:rsidRPr="001E51BC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248C1E80" w14:textId="77777777" w:rsidR="007D3C99" w:rsidRPr="0042373F" w:rsidRDefault="007D3C99" w:rsidP="00E241FE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2E7ACBF3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7D3C99" w:rsidRPr="00364127" w14:paraId="107977D9" w14:textId="77777777" w:rsidTr="00E2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63F90E5E" w14:textId="77777777" w:rsidR="007D3C99" w:rsidRPr="00661A6C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64A90E3A" w14:textId="77777777" w:rsidR="007D3C99" w:rsidRPr="001E51BC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4493BE5B" w14:textId="77777777" w:rsidR="007D3C99" w:rsidRPr="004F25B6" w:rsidRDefault="007D3C99" w:rsidP="00E241FE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72FA897D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7D3C99" w:rsidRPr="00364127" w14:paraId="16866D0A" w14:textId="77777777" w:rsidTr="00E2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1EF787FE" w14:textId="77777777" w:rsidR="007D3C99" w:rsidRPr="00DB5C1C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1928CBAE" w14:textId="77777777" w:rsidR="007D3C99" w:rsidRPr="001E51BC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4D1A92B9" w14:textId="77777777" w:rsidR="007D3C99" w:rsidRPr="004F25B6" w:rsidRDefault="007D3C99" w:rsidP="00E241FE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0F7BAC1C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7D3C99" w:rsidRPr="00364127" w14:paraId="6905FD89" w14:textId="77777777" w:rsidTr="00E2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3E11DB52" w14:textId="77777777" w:rsidR="007D3C99" w:rsidRPr="00661A6C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4E17A597" w14:textId="77777777" w:rsidR="007D3C99" w:rsidRPr="001E51BC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7C3872A9" w14:textId="77777777" w:rsidR="007D3C99" w:rsidRPr="004F25B6" w:rsidRDefault="007D3C99" w:rsidP="00E241FE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1C93B150" w14:textId="77777777" w:rsidR="007D3C99" w:rsidRPr="00467F69" w:rsidRDefault="007D3C99" w:rsidP="00E241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25DC68CE" w14:textId="77777777" w:rsidR="007D3C99" w:rsidRPr="00364127" w:rsidRDefault="007D3C99" w:rsidP="007D3C99">
      <w:pPr>
        <w:spacing w:after="0" w:line="240" w:lineRule="auto"/>
        <w:jc w:val="both"/>
        <w:rPr>
          <w:sz w:val="24"/>
          <w:szCs w:val="28"/>
        </w:rPr>
      </w:pPr>
      <w:r w:rsidRPr="00364127">
        <w:rPr>
          <w:sz w:val="24"/>
          <w:szCs w:val="28"/>
        </w:rPr>
        <w:t xml:space="preserve"> Содержание практики и планируемые результаты согласованы с руководителем практики от профильной организации.</w:t>
      </w:r>
    </w:p>
    <w:p w14:paraId="13AD803A" w14:textId="77777777" w:rsidR="007D3C99" w:rsidRPr="00364127" w:rsidRDefault="007D3C99" w:rsidP="007D3C99">
      <w:pPr>
        <w:spacing w:after="0" w:line="240" w:lineRule="auto"/>
        <w:rPr>
          <w:sz w:val="6"/>
          <w:szCs w:val="28"/>
        </w:rPr>
      </w:pPr>
    </w:p>
    <w:p w14:paraId="021CFF4D" w14:textId="77777777" w:rsidR="007D3C99" w:rsidRPr="004D7E50" w:rsidRDefault="007D3C99" w:rsidP="007D3C99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1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6"/>
        <w:gridCol w:w="881"/>
        <w:gridCol w:w="111"/>
        <w:gridCol w:w="125"/>
        <w:gridCol w:w="1292"/>
        <w:gridCol w:w="284"/>
        <w:gridCol w:w="4716"/>
        <w:gridCol w:w="146"/>
      </w:tblGrid>
      <w:tr w:rsidR="007D3C99" w:rsidRPr="004D7E50" w14:paraId="2226A4B9" w14:textId="77777777" w:rsidTr="00E241FE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2D7AD25D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505C3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C1B01B9" w14:textId="77777777" w:rsidR="007D3C99" w:rsidRPr="00467F69" w:rsidRDefault="007D3C99" w:rsidP="00E241FE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31E0806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Щербаков С.В., к.т.н., </w:t>
            </w:r>
            <w:proofErr w:type="spellStart"/>
            <w:r w:rsidRPr="00467F69">
              <w:rPr>
                <w:rFonts w:eastAsia="Calibri"/>
                <w:sz w:val="28"/>
                <w:szCs w:val="28"/>
              </w:rPr>
              <w:t>с.н.с</w:t>
            </w:r>
            <w:proofErr w:type="spellEnd"/>
            <w:r w:rsidRPr="00467F69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7D3C99" w:rsidRPr="00364127" w14:paraId="655BADC0" w14:textId="77777777" w:rsidTr="00E241FE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3F8A1F2E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0DAF69D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5B33A2C6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66F8798B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7D3C99" w:rsidRPr="00364127" w14:paraId="7DC3C832" w14:textId="77777777" w:rsidTr="00E241FE">
        <w:trPr>
          <w:gridAfter w:val="1"/>
          <w:wAfter w:w="146" w:type="dxa"/>
          <w:trHeight w:val="255"/>
        </w:trPr>
        <w:tc>
          <w:tcPr>
            <w:tcW w:w="9995" w:type="dxa"/>
            <w:gridSpan w:val="7"/>
            <w:shd w:val="clear" w:color="auto" w:fill="auto"/>
          </w:tcPr>
          <w:p w14:paraId="092579F1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7D3C99" w:rsidRPr="004D7E50" w14:paraId="27B111B8" w14:textId="77777777" w:rsidTr="00E241FE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5AE42877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F13245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922877D" w14:textId="77777777" w:rsidR="007D3C99" w:rsidRPr="00467F69" w:rsidRDefault="007D3C99" w:rsidP="00E241FE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CB49B28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7D3C99" w:rsidRPr="004D7E50" w14:paraId="5B67A3FE" w14:textId="77777777" w:rsidTr="00E241FE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4F017E8F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07610F11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18BADDB" w14:textId="77777777" w:rsidR="007D3C99" w:rsidRPr="00467F69" w:rsidRDefault="007D3C99" w:rsidP="00E241FE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6998A9E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7D3C99" w:rsidRPr="00364127" w14:paraId="5521E2C4" w14:textId="77777777" w:rsidTr="00E241FE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320B23E3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06C826B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0DD4439A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233220D2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7D3C99" w:rsidRPr="00364127" w14:paraId="186B5D8C" w14:textId="77777777" w:rsidTr="00E241FE">
        <w:trPr>
          <w:trHeight w:val="255"/>
        </w:trPr>
        <w:tc>
          <w:tcPr>
            <w:tcW w:w="2586" w:type="dxa"/>
            <w:shd w:val="clear" w:color="auto" w:fill="auto"/>
          </w:tcPr>
          <w:p w14:paraId="1005682D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A7A3A33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1784AD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749CBFE" w14:textId="77777777" w:rsidR="007D3C99" w:rsidRPr="00467F69" w:rsidRDefault="007D3C99" w:rsidP="00E241FE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523C5E3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</w:tr>
      <w:tr w:rsidR="007D3C99" w:rsidRPr="00364127" w14:paraId="4CE75763" w14:textId="77777777" w:rsidTr="00E241FE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69F093A8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D5D7F07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16DF1812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07AB2CEE" w14:textId="77777777" w:rsidR="007D3C99" w:rsidRPr="00467F69" w:rsidRDefault="007D3C99" w:rsidP="00E241FE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</w:tbl>
    <w:p w14:paraId="62106241" w14:textId="77777777" w:rsidR="007D3C99" w:rsidRDefault="007D3C99" w:rsidP="007D3C99">
      <w:pPr>
        <w:autoSpaceDE/>
        <w:autoSpaceDN/>
        <w:adjustRightInd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 xml:space="preserve">ОТЧЁТ </w:t>
      </w:r>
    </w:p>
    <w:p w14:paraId="29964A08" w14:textId="77777777" w:rsidR="007D3C99" w:rsidRPr="000D772D" w:rsidRDefault="007D3C99" w:rsidP="007D3C99">
      <w:pPr>
        <w:spacing w:after="0" w:line="240" w:lineRule="auto"/>
        <w:jc w:val="center"/>
        <w:rPr>
          <w:b/>
          <w:bCs/>
          <w:sz w:val="8"/>
          <w:szCs w:val="28"/>
        </w:rPr>
      </w:pPr>
      <w:r>
        <w:rPr>
          <w:b/>
          <w:bCs/>
          <w:sz w:val="28"/>
          <w:szCs w:val="28"/>
        </w:rPr>
        <w:t>по научно-исследовательской работе (получение первичных навыков научно-исследовательской работы)</w:t>
      </w:r>
    </w:p>
    <w:p w14:paraId="05A2D666" w14:textId="77777777" w:rsidR="007D3C99" w:rsidRPr="00492A8A" w:rsidRDefault="007D3C99" w:rsidP="007D3C99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"/>
        <w:gridCol w:w="143"/>
        <w:gridCol w:w="143"/>
        <w:gridCol w:w="145"/>
        <w:gridCol w:w="133"/>
        <w:gridCol w:w="385"/>
        <w:gridCol w:w="236"/>
        <w:gridCol w:w="229"/>
        <w:gridCol w:w="288"/>
        <w:gridCol w:w="285"/>
        <w:gridCol w:w="40"/>
        <w:gridCol w:w="382"/>
        <w:gridCol w:w="432"/>
        <w:gridCol w:w="283"/>
        <w:gridCol w:w="44"/>
        <w:gridCol w:w="94"/>
        <w:gridCol w:w="285"/>
        <w:gridCol w:w="286"/>
        <w:gridCol w:w="125"/>
        <w:gridCol w:w="439"/>
        <w:gridCol w:w="428"/>
        <w:gridCol w:w="426"/>
        <w:gridCol w:w="283"/>
        <w:gridCol w:w="239"/>
        <w:gridCol w:w="186"/>
        <w:gridCol w:w="228"/>
        <w:gridCol w:w="53"/>
        <w:gridCol w:w="2323"/>
        <w:gridCol w:w="1443"/>
        <w:gridCol w:w="64"/>
      </w:tblGrid>
      <w:tr w:rsidR="007D3C99" w14:paraId="169A96C7" w14:textId="77777777" w:rsidTr="00E241FE">
        <w:tc>
          <w:tcPr>
            <w:tcW w:w="1227" w:type="dxa"/>
            <w:gridSpan w:val="6"/>
            <w:shd w:val="clear" w:color="auto" w:fill="auto"/>
          </w:tcPr>
          <w:p w14:paraId="5307B117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студента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921955F" w14:textId="77777777" w:rsidR="007D3C99" w:rsidRPr="00392CEA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392CEA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12"/>
            <w:shd w:val="clear" w:color="auto" w:fill="auto"/>
          </w:tcPr>
          <w:p w14:paraId="486C4B6E" w14:textId="77777777" w:rsidR="007D3C99" w:rsidRPr="00392CEA" w:rsidRDefault="007D3C99" w:rsidP="00E241FE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92CEA">
              <w:rPr>
                <w:rFonts w:eastAsia="Calibri"/>
                <w:b/>
                <w:bCs/>
                <w:sz w:val="24"/>
                <w:szCs w:val="24"/>
              </w:rPr>
              <w:t>курса учебной группы</w:t>
            </w:r>
          </w:p>
        </w:tc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96A6B4" w14:textId="77777777" w:rsidR="007D3C99" w:rsidRPr="00392CEA" w:rsidRDefault="007D3C99" w:rsidP="007D3C99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92CEA">
              <w:rPr>
                <w:rFonts w:eastAsia="Calibri"/>
                <w:b/>
                <w:bCs/>
                <w:sz w:val="24"/>
                <w:szCs w:val="24"/>
              </w:rPr>
              <w:t>Ф</w:t>
            </w:r>
            <w:r>
              <w:rPr>
                <w:rFonts w:eastAsia="Calibri"/>
                <w:b/>
                <w:bCs/>
                <w:sz w:val="24"/>
                <w:szCs w:val="24"/>
              </w:rPr>
              <w:t>К</w:t>
            </w:r>
            <w:r w:rsidRPr="00392CEA">
              <w:rPr>
                <w:rFonts w:eastAsia="Calibri"/>
                <w:b/>
                <w:bCs/>
                <w:sz w:val="24"/>
                <w:szCs w:val="24"/>
              </w:rPr>
              <w:t>МО-01-19</w:t>
            </w:r>
          </w:p>
        </w:tc>
        <w:tc>
          <w:tcPr>
            <w:tcW w:w="4297" w:type="dxa"/>
            <w:gridSpan w:val="6"/>
            <w:shd w:val="clear" w:color="auto" w:fill="auto"/>
          </w:tcPr>
          <w:p w14:paraId="17864F3D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филиала РТУ МИРЭА в г. Фрязино</w:t>
            </w:r>
          </w:p>
        </w:tc>
      </w:tr>
      <w:tr w:rsidR="007D3C99" w14:paraId="3F5FB230" w14:textId="77777777" w:rsidTr="00E241FE">
        <w:tc>
          <w:tcPr>
            <w:tcW w:w="1227" w:type="dxa"/>
            <w:gridSpan w:val="6"/>
            <w:shd w:val="clear" w:color="auto" w:fill="auto"/>
          </w:tcPr>
          <w:p w14:paraId="43970BF0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shd w:val="clear" w:color="auto" w:fill="auto"/>
          </w:tcPr>
          <w:p w14:paraId="14B1C025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1931" w:type="dxa"/>
            <w:gridSpan w:val="8"/>
            <w:shd w:val="clear" w:color="auto" w:fill="auto"/>
          </w:tcPr>
          <w:p w14:paraId="022509A3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1EF5C8C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14:paraId="36BE58C1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D3C99" w14:paraId="231AE49F" w14:textId="77777777" w:rsidTr="00E241FE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5543BF9E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7D3C99" w14:paraId="6AC779F7" w14:textId="77777777" w:rsidTr="00E241FE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14:paraId="59C16188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(фамилия, имя, отчество)</w:t>
            </w:r>
          </w:p>
        </w:tc>
      </w:tr>
      <w:tr w:rsidR="007D3C99" w14:paraId="4A8CFCE6" w14:textId="77777777" w:rsidTr="00E241FE">
        <w:tc>
          <w:tcPr>
            <w:tcW w:w="10348" w:type="dxa"/>
            <w:gridSpan w:val="30"/>
            <w:shd w:val="clear" w:color="auto" w:fill="auto"/>
          </w:tcPr>
          <w:p w14:paraId="019EF797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7D3C99" w14:paraId="736D68BF" w14:textId="77777777" w:rsidTr="00E241FE">
        <w:tc>
          <w:tcPr>
            <w:tcW w:w="2687" w:type="dxa"/>
            <w:gridSpan w:val="12"/>
            <w:shd w:val="clear" w:color="auto" w:fill="auto"/>
            <w:vAlign w:val="bottom"/>
          </w:tcPr>
          <w:p w14:paraId="1DCEE15E" w14:textId="77777777" w:rsidR="007D3C99" w:rsidRPr="006F49FE" w:rsidRDefault="007D3C99" w:rsidP="00E241FE">
            <w:pPr>
              <w:spacing w:after="0"/>
              <w:rPr>
                <w:rFonts w:eastAsia="Calibri"/>
                <w:i/>
                <w:iCs/>
                <w:sz w:val="20"/>
                <w:szCs w:val="20"/>
              </w:rPr>
            </w:pPr>
            <w:r w:rsidRPr="006F49FE">
              <w:rPr>
                <w:rFonts w:eastAsia="Calibri"/>
                <w:sz w:val="24"/>
                <w:szCs w:val="24"/>
              </w:rPr>
              <w:t>1. Практику проходил с</w:t>
            </w:r>
          </w:p>
        </w:tc>
        <w:tc>
          <w:tcPr>
            <w:tcW w:w="241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A8A1FA" w14:textId="77777777" w:rsidR="007D3C99" w:rsidRPr="006F49FE" w:rsidRDefault="006F49FE" w:rsidP="00E241FE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F49FE">
              <w:rPr>
                <w:rFonts w:eastAsia="Calibri"/>
                <w:sz w:val="24"/>
                <w:szCs w:val="24"/>
              </w:rPr>
              <w:t>10.02</w:t>
            </w:r>
          </w:p>
        </w:tc>
        <w:tc>
          <w:tcPr>
            <w:tcW w:w="1362" w:type="dxa"/>
            <w:gridSpan w:val="5"/>
            <w:shd w:val="clear" w:color="auto" w:fill="auto"/>
            <w:vAlign w:val="bottom"/>
          </w:tcPr>
          <w:p w14:paraId="745AAA97" w14:textId="77777777" w:rsidR="007D3C99" w:rsidRPr="006F49FE" w:rsidRDefault="007D3C99" w:rsidP="00E241FE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6F49FE">
              <w:rPr>
                <w:rFonts w:eastAsia="Calibri"/>
                <w:sz w:val="24"/>
                <w:szCs w:val="24"/>
              </w:rPr>
              <w:t>2020 г. по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4F5A97" w14:textId="77777777" w:rsidR="007D3C99" w:rsidRPr="006F49FE" w:rsidRDefault="006F49FE" w:rsidP="00E241FE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F49FE">
              <w:rPr>
                <w:rFonts w:eastAsia="Calibri"/>
                <w:sz w:val="24"/>
                <w:szCs w:val="24"/>
              </w:rPr>
              <w:t>30.05</w:t>
            </w:r>
          </w:p>
        </w:tc>
        <w:tc>
          <w:tcPr>
            <w:tcW w:w="1507" w:type="dxa"/>
            <w:gridSpan w:val="2"/>
            <w:shd w:val="clear" w:color="auto" w:fill="auto"/>
            <w:vAlign w:val="bottom"/>
          </w:tcPr>
          <w:p w14:paraId="605336E2" w14:textId="77777777" w:rsidR="007D3C99" w:rsidRPr="006F49FE" w:rsidRDefault="007D3C99" w:rsidP="00E241FE">
            <w:pPr>
              <w:spacing w:after="0"/>
              <w:rPr>
                <w:rFonts w:eastAsia="Calibri"/>
                <w:i/>
                <w:iCs/>
                <w:sz w:val="24"/>
                <w:szCs w:val="20"/>
              </w:rPr>
            </w:pPr>
            <w:r w:rsidRPr="006F49FE">
              <w:rPr>
                <w:rFonts w:eastAsia="Calibri"/>
                <w:sz w:val="24"/>
                <w:szCs w:val="24"/>
              </w:rPr>
              <w:t>2020 г.</w:t>
            </w:r>
          </w:p>
        </w:tc>
      </w:tr>
      <w:tr w:rsidR="007D3C99" w14:paraId="5FECB412" w14:textId="77777777" w:rsidTr="00E241FE">
        <w:tc>
          <w:tcPr>
            <w:tcW w:w="421" w:type="dxa"/>
            <w:gridSpan w:val="2"/>
            <w:shd w:val="clear" w:color="auto" w:fill="auto"/>
            <w:vAlign w:val="bottom"/>
          </w:tcPr>
          <w:p w14:paraId="47584FC3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9927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F8C6BB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DB5C1C">
              <w:rPr>
                <w:rFonts w:eastAsia="Calibri"/>
                <w:sz w:val="24"/>
                <w:szCs w:val="24"/>
              </w:rPr>
              <w:t xml:space="preserve">АО «НПП «Исток» им. </w:t>
            </w:r>
            <w:proofErr w:type="spellStart"/>
            <w:r w:rsidRPr="00DB5C1C">
              <w:rPr>
                <w:rFonts w:eastAsia="Calibri"/>
                <w:sz w:val="24"/>
                <w:szCs w:val="24"/>
              </w:rPr>
              <w:t>Шокина</w:t>
            </w:r>
            <w:proofErr w:type="spellEnd"/>
            <w:r w:rsidRPr="00DB5C1C">
              <w:rPr>
                <w:rFonts w:eastAsia="Calibri"/>
                <w:sz w:val="24"/>
                <w:szCs w:val="24"/>
              </w:rPr>
              <w:t>», практикант</w:t>
            </w:r>
          </w:p>
        </w:tc>
      </w:tr>
      <w:tr w:rsidR="007D3C99" w14:paraId="1F0F6AD7" w14:textId="77777777" w:rsidTr="00E241FE">
        <w:tc>
          <w:tcPr>
            <w:tcW w:w="10348" w:type="dxa"/>
            <w:gridSpan w:val="30"/>
            <w:shd w:val="clear" w:color="auto" w:fill="auto"/>
            <w:vAlign w:val="bottom"/>
          </w:tcPr>
          <w:p w14:paraId="16C502F7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(место прохождения практики и должность)</w:t>
            </w:r>
          </w:p>
        </w:tc>
      </w:tr>
      <w:tr w:rsidR="007D3C99" w14:paraId="34443867" w14:textId="77777777" w:rsidTr="00E241FE">
        <w:tc>
          <w:tcPr>
            <w:tcW w:w="6465" w:type="dxa"/>
            <w:gridSpan w:val="26"/>
            <w:shd w:val="clear" w:color="auto" w:fill="auto"/>
            <w:vAlign w:val="bottom"/>
          </w:tcPr>
          <w:p w14:paraId="2D827AEB" w14:textId="77777777" w:rsidR="007D3C99" w:rsidRPr="00467F69" w:rsidRDefault="007D3C99" w:rsidP="00E241FE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4"/>
                <w:szCs w:val="24"/>
              </w:rPr>
              <w:t>2. Задание на практику выполнил</w:t>
            </w:r>
          </w:p>
        </w:tc>
        <w:tc>
          <w:tcPr>
            <w:tcW w:w="3883" w:type="dxa"/>
            <w:gridSpan w:val="4"/>
            <w:shd w:val="clear" w:color="auto" w:fill="auto"/>
            <w:vAlign w:val="bottom"/>
          </w:tcPr>
          <w:p w14:paraId="01B267C9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7D3C99" w14:paraId="52DC8F07" w14:textId="77777777" w:rsidTr="00E241FE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348B9B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67F69">
              <w:rPr>
                <w:rFonts w:eastAsia="Calibri"/>
                <w:i/>
                <w:sz w:val="24"/>
                <w:szCs w:val="24"/>
              </w:rPr>
              <w:t>в полном объеме</w:t>
            </w:r>
          </w:p>
        </w:tc>
      </w:tr>
      <w:tr w:rsidR="007D3C99" w14:paraId="13E063BA" w14:textId="77777777" w:rsidTr="00E241FE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67D196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i/>
                <w:sz w:val="20"/>
                <w:szCs w:val="20"/>
              </w:rPr>
              <w:t>(указать: в полном объеме или частично)</w:t>
            </w:r>
          </w:p>
        </w:tc>
      </w:tr>
      <w:tr w:rsidR="007D3C99" w14:paraId="20D4352C" w14:textId="77777777" w:rsidTr="00E241FE">
        <w:tc>
          <w:tcPr>
            <w:tcW w:w="10348" w:type="dxa"/>
            <w:gridSpan w:val="30"/>
            <w:shd w:val="clear" w:color="auto" w:fill="auto"/>
            <w:vAlign w:val="bottom"/>
          </w:tcPr>
          <w:p w14:paraId="225E9058" w14:textId="77777777" w:rsidR="007D3C99" w:rsidRPr="00467F69" w:rsidRDefault="007D3C99" w:rsidP="00E241FE">
            <w:pPr>
              <w:spacing w:after="0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sz w:val="24"/>
                <w:szCs w:val="24"/>
              </w:rPr>
              <w:t>Не выполнены следующие задания:</w:t>
            </w:r>
          </w:p>
        </w:tc>
      </w:tr>
      <w:tr w:rsidR="007D3C99" w14:paraId="4ACD9EDE" w14:textId="77777777" w:rsidTr="00E241FE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088B1D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---------</w:t>
            </w:r>
          </w:p>
        </w:tc>
      </w:tr>
      <w:tr w:rsidR="007D3C99" w14:paraId="3DF88641" w14:textId="77777777" w:rsidTr="00E241FE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54817D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(указать также причины невыполнения)</w:t>
            </w:r>
          </w:p>
        </w:tc>
      </w:tr>
      <w:tr w:rsidR="007D3C99" w14:paraId="6B6FF1EE" w14:textId="77777777" w:rsidTr="00E241FE">
        <w:tc>
          <w:tcPr>
            <w:tcW w:w="10348" w:type="dxa"/>
            <w:gridSpan w:val="30"/>
            <w:shd w:val="clear" w:color="auto" w:fill="auto"/>
            <w:vAlign w:val="bottom"/>
          </w:tcPr>
          <w:p w14:paraId="02435065" w14:textId="77777777" w:rsidR="007D3C99" w:rsidRPr="00467F69" w:rsidRDefault="007D3C99" w:rsidP="00E241FE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Подробное содержание выполненной на практике работы и достигнутые результаты:</w:t>
            </w:r>
          </w:p>
        </w:tc>
      </w:tr>
      <w:tr w:rsidR="007D3C99" w14:paraId="7FE20B78" w14:textId="77777777" w:rsidTr="00E241FE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A11CFE" w14:textId="77777777" w:rsidR="007D3C99" w:rsidRPr="00467F69" w:rsidRDefault="007D3C99" w:rsidP="00E241FE">
            <w:pPr>
              <w:spacing w:after="0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  <w:highlight w:val="yellow"/>
              </w:rPr>
              <w:t>кратко о том, что делали</w:t>
            </w:r>
          </w:p>
        </w:tc>
      </w:tr>
      <w:tr w:rsidR="007D3C99" w14:paraId="0E3F962C" w14:textId="77777777" w:rsidTr="00E241FE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DEFA93" w14:textId="77777777" w:rsidR="007D3C99" w:rsidRPr="00467F69" w:rsidRDefault="007D3C99" w:rsidP="00E241FE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7D3C99" w14:paraId="5BB690FA" w14:textId="77777777" w:rsidTr="00E241FE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70D560" w14:textId="77777777" w:rsidR="007D3C99" w:rsidRPr="00467F69" w:rsidRDefault="007D3C99" w:rsidP="00E241FE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7D3C99" w14:paraId="2E6D2B25" w14:textId="77777777" w:rsidTr="00E241FE">
        <w:tc>
          <w:tcPr>
            <w:tcW w:w="10348" w:type="dxa"/>
            <w:gridSpan w:val="30"/>
            <w:shd w:val="clear" w:color="auto" w:fill="auto"/>
            <w:vAlign w:val="bottom"/>
          </w:tcPr>
          <w:p w14:paraId="05E49D24" w14:textId="77777777" w:rsidR="007D3C99" w:rsidRPr="00467F69" w:rsidRDefault="007D3C99" w:rsidP="00E241FE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Предложения по совершенствованию организации и прохождения практики:</w:t>
            </w:r>
          </w:p>
        </w:tc>
      </w:tr>
      <w:tr w:rsidR="007D3C99" w14:paraId="4D70AD5F" w14:textId="77777777" w:rsidTr="00E241FE">
        <w:tc>
          <w:tcPr>
            <w:tcW w:w="10348" w:type="dxa"/>
            <w:gridSpan w:val="30"/>
            <w:shd w:val="clear" w:color="auto" w:fill="auto"/>
            <w:vAlign w:val="bottom"/>
          </w:tcPr>
          <w:p w14:paraId="2D1D05B5" w14:textId="77777777" w:rsidR="007D3C99" w:rsidRPr="00467F69" w:rsidRDefault="007D3C99" w:rsidP="00E241FE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7D3C99" w14:paraId="537526B2" w14:textId="77777777" w:rsidTr="00E241FE">
        <w:trPr>
          <w:trHeight w:val="293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76B7ED53" w14:textId="77777777" w:rsidR="007D3C99" w:rsidRPr="00467F69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Студент</w:t>
            </w:r>
          </w:p>
        </w:tc>
        <w:tc>
          <w:tcPr>
            <w:tcW w:w="288" w:type="dxa"/>
            <w:shd w:val="clear" w:color="auto" w:fill="auto"/>
            <w:vAlign w:val="bottom"/>
          </w:tcPr>
          <w:p w14:paraId="091884DD" w14:textId="77777777" w:rsidR="007D3C99" w:rsidRPr="00467F69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ADC192" w14:textId="77777777" w:rsidR="007D3C99" w:rsidRPr="00467F69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00E7A2C2" w14:textId="77777777" w:rsidR="007D3C99" w:rsidRPr="00467F69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5BA01A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4319E50E" w14:textId="77777777" w:rsidR="007D3C99" w:rsidRPr="00467F69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D3C99" w14:paraId="1D664101" w14:textId="77777777" w:rsidTr="00E241FE">
        <w:trPr>
          <w:trHeight w:val="70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505A67FC" w14:textId="77777777" w:rsidR="007D3C99" w:rsidRPr="00467F69" w:rsidRDefault="007D3C99" w:rsidP="00E241FE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375408E9" w14:textId="77777777" w:rsidR="007D3C99" w:rsidRPr="00467F69" w:rsidRDefault="007D3C99" w:rsidP="00E241FE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E6AEBC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05CA1ED8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0DEEF4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(фамилия и инициалы)</w:t>
            </w: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4F94E01B" w14:textId="77777777" w:rsidR="007D3C99" w:rsidRPr="00467F69" w:rsidRDefault="007D3C99" w:rsidP="00E241FE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7D3C99" w14:paraId="074A6452" w14:textId="77777777" w:rsidTr="00E241FE">
        <w:tc>
          <w:tcPr>
            <w:tcW w:w="278" w:type="dxa"/>
            <w:shd w:val="clear" w:color="auto" w:fill="auto"/>
            <w:vAlign w:val="bottom"/>
          </w:tcPr>
          <w:p w14:paraId="76D88AFE" w14:textId="77777777" w:rsidR="007D3C99" w:rsidRPr="00467F69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5924FC" w14:textId="77777777" w:rsidR="007D3C99" w:rsidRPr="00467F69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32ECDB59" w14:textId="77777777" w:rsidR="007D3C99" w:rsidRPr="00467F69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1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A7AC4A" w14:textId="77777777" w:rsidR="007D3C99" w:rsidRPr="00467F69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12896D40" w14:textId="77777777" w:rsidR="007D3C99" w:rsidRPr="00467F69" w:rsidRDefault="007D3C99" w:rsidP="00E241FE">
            <w:pPr>
              <w:spacing w:after="0"/>
              <w:jc w:val="right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30E5F9" w14:textId="77777777" w:rsidR="007D3C99" w:rsidRPr="00467F69" w:rsidRDefault="007D3C99" w:rsidP="00E241FE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00576E">
              <w:rPr>
                <w:rFonts w:eastAsia="Calibri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17F3645D" w14:textId="77777777" w:rsidR="007D3C99" w:rsidRPr="00467F69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5245" w:type="dxa"/>
            <w:gridSpan w:val="9"/>
            <w:shd w:val="clear" w:color="auto" w:fill="auto"/>
            <w:vAlign w:val="bottom"/>
          </w:tcPr>
          <w:p w14:paraId="6F5E14A1" w14:textId="77777777" w:rsidR="007D3C99" w:rsidRPr="00467F69" w:rsidRDefault="007D3C99" w:rsidP="00E241F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D3C99" w:rsidRPr="00160222" w14:paraId="6948F722" w14:textId="77777777" w:rsidTr="00E241FE">
        <w:tc>
          <w:tcPr>
            <w:tcW w:w="10348" w:type="dxa"/>
            <w:gridSpan w:val="30"/>
            <w:shd w:val="clear" w:color="auto" w:fill="auto"/>
            <w:vAlign w:val="bottom"/>
          </w:tcPr>
          <w:p w14:paraId="4BF74CC5" w14:textId="77777777" w:rsidR="007D3C99" w:rsidRPr="00467F69" w:rsidRDefault="007D3C99" w:rsidP="00E241FE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Заключение руководителя практики от профильной организации:</w:t>
            </w:r>
          </w:p>
        </w:tc>
      </w:tr>
      <w:tr w:rsidR="007D3C99" w:rsidRPr="00160222" w14:paraId="43BD8913" w14:textId="77777777" w:rsidTr="00E241FE">
        <w:tc>
          <w:tcPr>
            <w:tcW w:w="5812" w:type="dxa"/>
            <w:gridSpan w:val="23"/>
            <w:shd w:val="clear" w:color="auto" w:fill="auto"/>
            <w:vAlign w:val="bottom"/>
          </w:tcPr>
          <w:p w14:paraId="2F3DBDD3" w14:textId="77777777" w:rsidR="007D3C99" w:rsidRPr="00467F69" w:rsidRDefault="007D3C99" w:rsidP="00E241FE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Приобрел следующие профессиональные навыки: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A825C2" w14:textId="77777777" w:rsidR="007D3C99" w:rsidRPr="00467F69" w:rsidRDefault="007D3C99" w:rsidP="00E241FE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7D3C99" w14:paraId="187B0E7E" w14:textId="77777777" w:rsidTr="00E241FE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4072A5" w14:textId="77777777" w:rsidR="007D3C99" w:rsidRPr="00467F69" w:rsidRDefault="007D3C99" w:rsidP="00E241FE">
            <w:pPr>
              <w:spacing w:after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7D3C99" w14:paraId="522A4DB9" w14:textId="77777777" w:rsidTr="00E241FE">
        <w:trPr>
          <w:gridAfter w:val="1"/>
          <w:wAfter w:w="64" w:type="dxa"/>
        </w:trPr>
        <w:tc>
          <w:tcPr>
            <w:tcW w:w="2265" w:type="dxa"/>
            <w:gridSpan w:val="10"/>
            <w:shd w:val="clear" w:color="auto" w:fill="auto"/>
            <w:vAlign w:val="bottom"/>
          </w:tcPr>
          <w:p w14:paraId="43E7B67D" w14:textId="77777777" w:rsidR="007D3C99" w:rsidRPr="00467F69" w:rsidRDefault="007D3C99" w:rsidP="00E241FE">
            <w:pPr>
              <w:spacing w:after="0"/>
              <w:rPr>
                <w:rFonts w:eastAsia="Calibri"/>
                <w:bCs/>
                <w:sz w:val="26"/>
                <w:szCs w:val="26"/>
              </w:rPr>
            </w:pPr>
            <w:r w:rsidRPr="00467F69">
              <w:rPr>
                <w:rFonts w:eastAsia="Calibri"/>
                <w:bCs/>
                <w:sz w:val="26"/>
                <w:szCs w:val="26"/>
              </w:rPr>
              <w:t>Проявил себя как:</w:t>
            </w:r>
          </w:p>
        </w:tc>
        <w:tc>
          <w:tcPr>
            <w:tcW w:w="8019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50B486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7D3C99" w14:paraId="309C0F4C" w14:textId="77777777" w:rsidTr="00E241FE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F49244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7D3C99" w14:paraId="1EFF58AB" w14:textId="77777777" w:rsidTr="00E241FE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03B338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7D3C99" w14:paraId="2AECFD39" w14:textId="77777777" w:rsidTr="00E241FE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F94C32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7D3C99" w14:paraId="0798BF37" w14:textId="77777777" w:rsidTr="00E241FE">
        <w:tc>
          <w:tcPr>
            <w:tcW w:w="10348" w:type="dxa"/>
            <w:gridSpan w:val="30"/>
            <w:shd w:val="clear" w:color="auto" w:fill="auto"/>
            <w:vAlign w:val="bottom"/>
          </w:tcPr>
          <w:p w14:paraId="60BB2C20" w14:textId="77777777" w:rsidR="007D3C99" w:rsidRPr="00467F69" w:rsidRDefault="007D3C99" w:rsidP="00E241FE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7D3C99" w14:paraId="49DB64E7" w14:textId="77777777" w:rsidTr="00E241FE">
        <w:tc>
          <w:tcPr>
            <w:tcW w:w="10348" w:type="dxa"/>
            <w:gridSpan w:val="30"/>
            <w:shd w:val="clear" w:color="auto" w:fill="auto"/>
            <w:vAlign w:val="bottom"/>
          </w:tcPr>
          <w:p w14:paraId="09EC5090" w14:textId="77777777" w:rsidR="007D3C99" w:rsidRPr="00467F69" w:rsidRDefault="007D3C99" w:rsidP="00E241FE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 xml:space="preserve">Руководитель практики от </w:t>
            </w:r>
            <w:r w:rsidRPr="00467F69">
              <w:rPr>
                <w:rFonts w:eastAsia="Calibri"/>
                <w:b/>
                <w:sz w:val="24"/>
                <w:szCs w:val="24"/>
              </w:rPr>
              <w:t>профильной организации</w:t>
            </w:r>
          </w:p>
        </w:tc>
      </w:tr>
      <w:tr w:rsidR="007D3C99" w14:paraId="16B4FF58" w14:textId="77777777" w:rsidTr="00E241FE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ABB6D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467F69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 xml:space="preserve">АО «НПП «Исток» им. </w:t>
            </w:r>
            <w:proofErr w:type="spellStart"/>
            <w:r w:rsidRPr="00467F69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>Шокина</w:t>
            </w:r>
            <w:proofErr w:type="spellEnd"/>
            <w:r w:rsidRPr="00467F69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>»</w:t>
            </w:r>
          </w:p>
        </w:tc>
      </w:tr>
      <w:tr w:rsidR="007D3C99" w14:paraId="02EC85B1" w14:textId="77777777" w:rsidTr="00E241FE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B49608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(наименование профильной организации)</w:t>
            </w:r>
          </w:p>
        </w:tc>
      </w:tr>
      <w:tr w:rsidR="007D3C99" w14:paraId="3AAA9E2C" w14:textId="77777777" w:rsidTr="00E241FE">
        <w:trPr>
          <w:trHeight w:val="8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46D18BC0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EB2449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4"/>
                <w:szCs w:val="24"/>
                <w:highlight w:val="yellow"/>
              </w:rPr>
              <w:t>Главный технолог</w:t>
            </w:r>
            <w:r w:rsidRPr="00467F69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2ADBE5B4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07F47E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393B7844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819129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67F69">
              <w:rPr>
                <w:rFonts w:eastAsia="Calibri"/>
                <w:bCs/>
                <w:sz w:val="28"/>
                <w:szCs w:val="28"/>
                <w:highlight w:val="yellow"/>
              </w:rPr>
              <w:t>Пашков А.Н.</w:t>
            </w:r>
          </w:p>
        </w:tc>
      </w:tr>
      <w:tr w:rsidR="007D3C99" w14:paraId="3CDCE49E" w14:textId="77777777" w:rsidTr="00E241FE">
        <w:trPr>
          <w:trHeight w:val="12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3E82D461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shd w:val="clear" w:color="auto" w:fill="auto"/>
            <w:vAlign w:val="bottom"/>
          </w:tcPr>
          <w:p w14:paraId="3C1A5146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58ACC192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8AE164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F5B3FC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06B1BA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</w:tr>
      <w:tr w:rsidR="007D3C99" w14:paraId="5C648DA0" w14:textId="77777777" w:rsidTr="00E241FE">
        <w:tc>
          <w:tcPr>
            <w:tcW w:w="10348" w:type="dxa"/>
            <w:gridSpan w:val="30"/>
            <w:shd w:val="clear" w:color="auto" w:fill="auto"/>
            <w:vAlign w:val="bottom"/>
          </w:tcPr>
          <w:p w14:paraId="013B5626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Отчет проверили:</w:t>
            </w:r>
          </w:p>
        </w:tc>
      </w:tr>
      <w:tr w:rsidR="007D3C99" w14:paraId="6A9F6977" w14:textId="77777777" w:rsidTr="00E241FE">
        <w:tc>
          <w:tcPr>
            <w:tcW w:w="10348" w:type="dxa"/>
            <w:gridSpan w:val="30"/>
            <w:shd w:val="clear" w:color="auto" w:fill="auto"/>
            <w:vAlign w:val="bottom"/>
          </w:tcPr>
          <w:p w14:paraId="189A1835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Руководитель практики от кафедры</w:t>
            </w:r>
          </w:p>
        </w:tc>
      </w:tr>
      <w:tr w:rsidR="007D3C99" w14:paraId="65BEEA09" w14:textId="77777777" w:rsidTr="00E241FE">
        <w:tc>
          <w:tcPr>
            <w:tcW w:w="709" w:type="dxa"/>
            <w:gridSpan w:val="4"/>
            <w:shd w:val="clear" w:color="auto" w:fill="auto"/>
            <w:vAlign w:val="bottom"/>
          </w:tcPr>
          <w:p w14:paraId="009DEDA0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B1BC1C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4E8A65B9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  <w:highlight w:val="yellow"/>
              </w:rPr>
              <w:t>Пашков А.Н.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E6D508F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32B85C6F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D3C99" w14:paraId="43126222" w14:textId="77777777" w:rsidTr="00E241FE">
        <w:tc>
          <w:tcPr>
            <w:tcW w:w="709" w:type="dxa"/>
            <w:gridSpan w:val="4"/>
            <w:shd w:val="clear" w:color="auto" w:fill="auto"/>
            <w:vAlign w:val="bottom"/>
          </w:tcPr>
          <w:p w14:paraId="682541B2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562F1D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5A697E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8DC74A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A23246B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41390219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D3C99" w14:paraId="7259DBF9" w14:textId="77777777" w:rsidTr="00E241FE">
        <w:tc>
          <w:tcPr>
            <w:tcW w:w="10348" w:type="dxa"/>
            <w:gridSpan w:val="30"/>
            <w:shd w:val="clear" w:color="auto" w:fill="auto"/>
            <w:vAlign w:val="bottom"/>
          </w:tcPr>
          <w:p w14:paraId="334B7F27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Консультант по практике от кафедры</w:t>
            </w:r>
          </w:p>
        </w:tc>
      </w:tr>
      <w:tr w:rsidR="007D3C99" w14:paraId="4471D545" w14:textId="77777777" w:rsidTr="00E241FE">
        <w:tc>
          <w:tcPr>
            <w:tcW w:w="709" w:type="dxa"/>
            <w:gridSpan w:val="4"/>
            <w:shd w:val="clear" w:color="auto" w:fill="auto"/>
            <w:vAlign w:val="bottom"/>
          </w:tcPr>
          <w:p w14:paraId="7C58D35E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1BD59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1BB9F772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467F69">
              <w:rPr>
                <w:rFonts w:eastAsia="Calibri"/>
                <w:sz w:val="24"/>
                <w:szCs w:val="24"/>
                <w:highlight w:val="yellow"/>
              </w:rPr>
              <w:t>Пашков А.Н.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8568A7C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3B0B881F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D3C99" w14:paraId="0C0664D8" w14:textId="77777777" w:rsidTr="00E241FE">
        <w:tc>
          <w:tcPr>
            <w:tcW w:w="709" w:type="dxa"/>
            <w:gridSpan w:val="4"/>
            <w:shd w:val="clear" w:color="auto" w:fill="auto"/>
            <w:vAlign w:val="bottom"/>
          </w:tcPr>
          <w:p w14:paraId="5E0F80E5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0C050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6E7ED9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05371B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F1FCC58" w14:textId="77777777" w:rsidR="007D3C99" w:rsidRPr="00467F69" w:rsidRDefault="007D3C99" w:rsidP="00E241F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41EF1506" w14:textId="77777777" w:rsidR="007D3C99" w:rsidRPr="00467F69" w:rsidRDefault="007D3C99" w:rsidP="00E241FE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6C5767E4" w14:textId="77777777" w:rsidR="00E6133A" w:rsidRPr="00845B6E" w:rsidRDefault="00E6133A" w:rsidP="00845B6E">
      <w:pPr>
        <w:autoSpaceDE/>
        <w:autoSpaceDN/>
        <w:adjustRightInd/>
        <w:spacing w:after="0" w:line="240" w:lineRule="auto"/>
        <w:rPr>
          <w:sz w:val="44"/>
          <w:szCs w:val="28"/>
        </w:rPr>
      </w:pPr>
    </w:p>
    <w:sectPr w:rsidR="00E6133A" w:rsidRPr="00845B6E" w:rsidSect="007F055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1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EA71" w14:textId="77777777" w:rsidR="00C873E7" w:rsidRDefault="00C873E7" w:rsidP="007F0551">
      <w:pPr>
        <w:spacing w:after="0" w:line="240" w:lineRule="auto"/>
      </w:pPr>
      <w:r>
        <w:separator/>
      </w:r>
    </w:p>
  </w:endnote>
  <w:endnote w:type="continuationSeparator" w:id="0">
    <w:p w14:paraId="4A3C9D9C" w14:textId="77777777" w:rsidR="00C873E7" w:rsidRDefault="00C873E7" w:rsidP="007F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FF57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992A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0D6D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76D2" w14:textId="77777777" w:rsidR="00C873E7" w:rsidRDefault="00C873E7" w:rsidP="007F0551">
      <w:pPr>
        <w:spacing w:after="0" w:line="240" w:lineRule="auto"/>
      </w:pPr>
      <w:r>
        <w:separator/>
      </w:r>
    </w:p>
  </w:footnote>
  <w:footnote w:type="continuationSeparator" w:id="0">
    <w:p w14:paraId="4671E2BC" w14:textId="77777777" w:rsidR="00C873E7" w:rsidRDefault="00C873E7" w:rsidP="007F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177D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48F9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8368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81D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2C420D6"/>
    <w:multiLevelType w:val="hybridMultilevel"/>
    <w:tmpl w:val="EADEEA30"/>
    <w:lvl w:ilvl="0" w:tplc="CB04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8F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CC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0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0B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ED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4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EB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45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6E4A"/>
    <w:multiLevelType w:val="hybridMultilevel"/>
    <w:tmpl w:val="CBD44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674654"/>
    <w:multiLevelType w:val="hybridMultilevel"/>
    <w:tmpl w:val="4614C69E"/>
    <w:lvl w:ilvl="0" w:tplc="8FFE6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2E4E7D"/>
    <w:multiLevelType w:val="hybridMultilevel"/>
    <w:tmpl w:val="963E44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821" w:hanging="360"/>
      </w:pPr>
    </w:lvl>
    <w:lvl w:ilvl="2" w:tplc="0419001B" w:tentative="1">
      <w:start w:val="1"/>
      <w:numFmt w:val="lowerRoman"/>
      <w:lvlText w:val="%3."/>
      <w:lvlJc w:val="right"/>
      <w:pPr>
        <w:ind w:left="8541" w:hanging="180"/>
      </w:pPr>
    </w:lvl>
    <w:lvl w:ilvl="3" w:tplc="0419000F" w:tentative="1">
      <w:start w:val="1"/>
      <w:numFmt w:val="decimal"/>
      <w:lvlText w:val="%4."/>
      <w:lvlJc w:val="left"/>
      <w:pPr>
        <w:ind w:left="9261" w:hanging="360"/>
      </w:pPr>
    </w:lvl>
    <w:lvl w:ilvl="4" w:tplc="04190019" w:tentative="1">
      <w:start w:val="1"/>
      <w:numFmt w:val="lowerLetter"/>
      <w:lvlText w:val="%5."/>
      <w:lvlJc w:val="left"/>
      <w:pPr>
        <w:ind w:left="9981" w:hanging="360"/>
      </w:pPr>
    </w:lvl>
    <w:lvl w:ilvl="5" w:tplc="0419001B" w:tentative="1">
      <w:start w:val="1"/>
      <w:numFmt w:val="lowerRoman"/>
      <w:lvlText w:val="%6."/>
      <w:lvlJc w:val="right"/>
      <w:pPr>
        <w:ind w:left="10701" w:hanging="180"/>
      </w:pPr>
    </w:lvl>
    <w:lvl w:ilvl="6" w:tplc="0419000F" w:tentative="1">
      <w:start w:val="1"/>
      <w:numFmt w:val="decimal"/>
      <w:lvlText w:val="%7."/>
      <w:lvlJc w:val="left"/>
      <w:pPr>
        <w:ind w:left="11421" w:hanging="360"/>
      </w:pPr>
    </w:lvl>
    <w:lvl w:ilvl="7" w:tplc="04190019" w:tentative="1">
      <w:start w:val="1"/>
      <w:numFmt w:val="lowerLetter"/>
      <w:lvlText w:val="%8."/>
      <w:lvlJc w:val="left"/>
      <w:pPr>
        <w:ind w:left="12141" w:hanging="360"/>
      </w:pPr>
    </w:lvl>
    <w:lvl w:ilvl="8" w:tplc="0419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5" w15:restartNumberingAfterBreak="0">
    <w:nsid w:val="38DD3271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4D272723"/>
    <w:multiLevelType w:val="multilevel"/>
    <w:tmpl w:val="5A68BF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7" w15:restartNumberingAfterBreak="0">
    <w:nsid w:val="527339AB"/>
    <w:multiLevelType w:val="hybridMultilevel"/>
    <w:tmpl w:val="340AB690"/>
    <w:lvl w:ilvl="0" w:tplc="486C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64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E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3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82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0E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8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A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0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E2D97"/>
    <w:multiLevelType w:val="hybridMultilevel"/>
    <w:tmpl w:val="B3929886"/>
    <w:lvl w:ilvl="0" w:tplc="C39E1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9F6C3D"/>
    <w:multiLevelType w:val="hybridMultilevel"/>
    <w:tmpl w:val="E0D61F1A"/>
    <w:lvl w:ilvl="0" w:tplc="549EB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C311D"/>
    <w:multiLevelType w:val="hybridMultilevel"/>
    <w:tmpl w:val="AA66ADF6"/>
    <w:lvl w:ilvl="0" w:tplc="3DAEB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56BA8"/>
    <w:multiLevelType w:val="multilevel"/>
    <w:tmpl w:val="7BCCA1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5EE37B7B"/>
    <w:multiLevelType w:val="hybridMultilevel"/>
    <w:tmpl w:val="EE22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E5FED4"/>
    <w:multiLevelType w:val="multilevel"/>
    <w:tmpl w:val="2423D890"/>
    <w:lvl w:ilvl="0"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4" w15:restartNumberingAfterBreak="0">
    <w:nsid w:val="7E8700DB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1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bordersDoNotSurroundHeader/>
  <w:bordersDoNotSurroundFooter/>
  <w:proofState w:spelling="clean" w:grammar="clean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551"/>
    <w:rsid w:val="00002E05"/>
    <w:rsid w:val="00006B26"/>
    <w:rsid w:val="00020728"/>
    <w:rsid w:val="000208D1"/>
    <w:rsid w:val="00035979"/>
    <w:rsid w:val="00040D25"/>
    <w:rsid w:val="00043218"/>
    <w:rsid w:val="00050570"/>
    <w:rsid w:val="00052CDF"/>
    <w:rsid w:val="00071A96"/>
    <w:rsid w:val="000A253C"/>
    <w:rsid w:val="000C3BAC"/>
    <w:rsid w:val="00127271"/>
    <w:rsid w:val="0013150F"/>
    <w:rsid w:val="001405D7"/>
    <w:rsid w:val="001850F3"/>
    <w:rsid w:val="00187714"/>
    <w:rsid w:val="00192951"/>
    <w:rsid w:val="001B3183"/>
    <w:rsid w:val="001C315B"/>
    <w:rsid w:val="001C7B48"/>
    <w:rsid w:val="0020537D"/>
    <w:rsid w:val="002273E7"/>
    <w:rsid w:val="00227D95"/>
    <w:rsid w:val="00247084"/>
    <w:rsid w:val="0025297B"/>
    <w:rsid w:val="0025611D"/>
    <w:rsid w:val="00273477"/>
    <w:rsid w:val="00277F6A"/>
    <w:rsid w:val="002B1FC9"/>
    <w:rsid w:val="002C0C3E"/>
    <w:rsid w:val="002C7EDF"/>
    <w:rsid w:val="003013D9"/>
    <w:rsid w:val="00347856"/>
    <w:rsid w:val="00351379"/>
    <w:rsid w:val="00352D13"/>
    <w:rsid w:val="00360033"/>
    <w:rsid w:val="00364507"/>
    <w:rsid w:val="00365592"/>
    <w:rsid w:val="00387643"/>
    <w:rsid w:val="003B2A13"/>
    <w:rsid w:val="003B393B"/>
    <w:rsid w:val="003C2BCC"/>
    <w:rsid w:val="003D18D1"/>
    <w:rsid w:val="00400E3D"/>
    <w:rsid w:val="004414D4"/>
    <w:rsid w:val="00441B8F"/>
    <w:rsid w:val="0044418F"/>
    <w:rsid w:val="00482E32"/>
    <w:rsid w:val="004B5202"/>
    <w:rsid w:val="004C427D"/>
    <w:rsid w:val="004D1889"/>
    <w:rsid w:val="004D2730"/>
    <w:rsid w:val="004D4746"/>
    <w:rsid w:val="004E13AD"/>
    <w:rsid w:val="00511311"/>
    <w:rsid w:val="00527FBA"/>
    <w:rsid w:val="005334D5"/>
    <w:rsid w:val="00541F3A"/>
    <w:rsid w:val="005430EF"/>
    <w:rsid w:val="0056406C"/>
    <w:rsid w:val="00565759"/>
    <w:rsid w:val="00593390"/>
    <w:rsid w:val="00594CD8"/>
    <w:rsid w:val="005A1B05"/>
    <w:rsid w:val="005A349E"/>
    <w:rsid w:val="005C31EF"/>
    <w:rsid w:val="005E39FE"/>
    <w:rsid w:val="00642DAC"/>
    <w:rsid w:val="00650F70"/>
    <w:rsid w:val="0066125F"/>
    <w:rsid w:val="006944E1"/>
    <w:rsid w:val="006B1E72"/>
    <w:rsid w:val="006C2D08"/>
    <w:rsid w:val="006C3514"/>
    <w:rsid w:val="006D73D1"/>
    <w:rsid w:val="006F49FE"/>
    <w:rsid w:val="00714B3C"/>
    <w:rsid w:val="007378B5"/>
    <w:rsid w:val="00752B7B"/>
    <w:rsid w:val="00767690"/>
    <w:rsid w:val="00774006"/>
    <w:rsid w:val="00777074"/>
    <w:rsid w:val="0079304E"/>
    <w:rsid w:val="00793D4B"/>
    <w:rsid w:val="007952A0"/>
    <w:rsid w:val="007A64E9"/>
    <w:rsid w:val="007A7733"/>
    <w:rsid w:val="007B2640"/>
    <w:rsid w:val="007B362A"/>
    <w:rsid w:val="007B3EEB"/>
    <w:rsid w:val="007D3C99"/>
    <w:rsid w:val="007E3222"/>
    <w:rsid w:val="007E4C0F"/>
    <w:rsid w:val="007F0551"/>
    <w:rsid w:val="007F1511"/>
    <w:rsid w:val="007F25D2"/>
    <w:rsid w:val="00802BD5"/>
    <w:rsid w:val="00804BD9"/>
    <w:rsid w:val="00836D44"/>
    <w:rsid w:val="00841060"/>
    <w:rsid w:val="00845B6E"/>
    <w:rsid w:val="00873287"/>
    <w:rsid w:val="008A3237"/>
    <w:rsid w:val="008A46A3"/>
    <w:rsid w:val="008C2609"/>
    <w:rsid w:val="008D7A09"/>
    <w:rsid w:val="008E3A98"/>
    <w:rsid w:val="00906B12"/>
    <w:rsid w:val="00910550"/>
    <w:rsid w:val="00950479"/>
    <w:rsid w:val="00961318"/>
    <w:rsid w:val="00961D64"/>
    <w:rsid w:val="009639E4"/>
    <w:rsid w:val="00965325"/>
    <w:rsid w:val="00992CDA"/>
    <w:rsid w:val="009A6A96"/>
    <w:rsid w:val="009C1CE9"/>
    <w:rsid w:val="009E63CF"/>
    <w:rsid w:val="00A06413"/>
    <w:rsid w:val="00A37798"/>
    <w:rsid w:val="00A4318F"/>
    <w:rsid w:val="00A54041"/>
    <w:rsid w:val="00A73A78"/>
    <w:rsid w:val="00A858ED"/>
    <w:rsid w:val="00AD57D8"/>
    <w:rsid w:val="00AE35EC"/>
    <w:rsid w:val="00AF2B52"/>
    <w:rsid w:val="00B012A7"/>
    <w:rsid w:val="00B14578"/>
    <w:rsid w:val="00B176A3"/>
    <w:rsid w:val="00B211EC"/>
    <w:rsid w:val="00B30CC5"/>
    <w:rsid w:val="00B63F46"/>
    <w:rsid w:val="00BB6107"/>
    <w:rsid w:val="00BF2D49"/>
    <w:rsid w:val="00C01E22"/>
    <w:rsid w:val="00C213D6"/>
    <w:rsid w:val="00C33438"/>
    <w:rsid w:val="00C50F5B"/>
    <w:rsid w:val="00C5481A"/>
    <w:rsid w:val="00C65B73"/>
    <w:rsid w:val="00C80211"/>
    <w:rsid w:val="00C873E7"/>
    <w:rsid w:val="00C92A45"/>
    <w:rsid w:val="00C97CDB"/>
    <w:rsid w:val="00CC777B"/>
    <w:rsid w:val="00CD17F0"/>
    <w:rsid w:val="00CD2DA1"/>
    <w:rsid w:val="00CD584E"/>
    <w:rsid w:val="00CE1651"/>
    <w:rsid w:val="00D11C67"/>
    <w:rsid w:val="00D50B5C"/>
    <w:rsid w:val="00D54062"/>
    <w:rsid w:val="00D54D7E"/>
    <w:rsid w:val="00D5650E"/>
    <w:rsid w:val="00D568C2"/>
    <w:rsid w:val="00D84459"/>
    <w:rsid w:val="00DA5684"/>
    <w:rsid w:val="00DC4532"/>
    <w:rsid w:val="00DD0CAD"/>
    <w:rsid w:val="00DD3315"/>
    <w:rsid w:val="00DE4BBC"/>
    <w:rsid w:val="00E16902"/>
    <w:rsid w:val="00E452D6"/>
    <w:rsid w:val="00E4633A"/>
    <w:rsid w:val="00E54E01"/>
    <w:rsid w:val="00E6133A"/>
    <w:rsid w:val="00EB60B7"/>
    <w:rsid w:val="00EC2B04"/>
    <w:rsid w:val="00EC4290"/>
    <w:rsid w:val="00EF2CE0"/>
    <w:rsid w:val="00EF7979"/>
    <w:rsid w:val="00F335CE"/>
    <w:rsid w:val="00F37B0B"/>
    <w:rsid w:val="00F56F1D"/>
    <w:rsid w:val="00F57EE5"/>
    <w:rsid w:val="00F61D17"/>
    <w:rsid w:val="00F8036D"/>
    <w:rsid w:val="00F830D1"/>
    <w:rsid w:val="00FC33E6"/>
    <w:rsid w:val="00FE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B0C1B"/>
  <w15:docId w15:val="{905C6D0A-1379-42D2-8282-7E62D72E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22"/>
    <w:pPr>
      <w:autoSpaceDE w:val="0"/>
      <w:autoSpaceDN w:val="0"/>
      <w:adjustRightInd w:val="0"/>
      <w:spacing w:after="160" w:line="254" w:lineRule="auto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D584E"/>
    <w:pPr>
      <w:spacing w:before="100" w:after="10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D584E"/>
    <w:pPr>
      <w:ind w:left="720"/>
    </w:pPr>
  </w:style>
  <w:style w:type="paragraph" w:styleId="a5">
    <w:name w:val="Balloon Text"/>
    <w:basedOn w:val="a"/>
    <w:link w:val="a6"/>
    <w:uiPriority w:val="99"/>
    <w:rsid w:val="00CD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7F0551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sid w:val="00CD584E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CD584E"/>
    <w:rPr>
      <w:sz w:val="32"/>
      <w:szCs w:val="32"/>
      <w:lang w:val="ru-RU"/>
    </w:rPr>
  </w:style>
  <w:style w:type="paragraph" w:styleId="a9">
    <w:name w:val="footer"/>
    <w:basedOn w:val="a"/>
    <w:link w:val="aa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CD584E"/>
    <w:rPr>
      <w:sz w:val="32"/>
      <w:szCs w:val="32"/>
      <w:lang w:val="ru-RU"/>
    </w:rPr>
  </w:style>
  <w:style w:type="character" w:styleId="ab">
    <w:name w:val="Hyperlink"/>
    <w:uiPriority w:val="99"/>
    <w:rsid w:val="00CD584E"/>
    <w:rPr>
      <w:rFonts w:ascii="Arial" w:hAnsi="Arial" w:cs="Arial"/>
      <w:color w:val="0563C1"/>
      <w:u w:val="single"/>
      <w:lang w:val="ru-RU"/>
    </w:rPr>
  </w:style>
  <w:style w:type="table" w:styleId="ac">
    <w:name w:val="Table Grid"/>
    <w:basedOn w:val="a1"/>
    <w:uiPriority w:val="39"/>
    <w:rsid w:val="00C01E2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C01E2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04BD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4BD9"/>
    <w:rPr>
      <w:rFonts w:ascii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804BD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795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gosvo.ru/uploadfiles/profstandart/29.008.pdf" TargetMode="External"/><Relationship Id="rId18" Type="http://schemas.openxmlformats.org/officeDocument/2006/relationships/hyperlink" Target="http://fgosvo.ru/uploadfiles/FGOS%20VO%203++/Mag/110401_M_3_06102017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fgosvo.ru/uploadfiles/FGOS%20VO%203++/Mag/110401_M_3_0610201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svo.ru/uploadfiles/profstandart/29.007.pdf" TargetMode="External"/><Relationship Id="rId17" Type="http://schemas.openxmlformats.org/officeDocument/2006/relationships/hyperlink" Target="http://fgosvo.ru/uploadfiles/profstandart/40.058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fgosvo.ru/uploadfiles/profstandart/40.035.pdf" TargetMode="External"/><Relationship Id="rId20" Type="http://schemas.openxmlformats.org/officeDocument/2006/relationships/hyperlink" Target="http://fgosvo.ru/uploadfiles/FGOS%20VO%203++/Mag/110401_M_3_06102017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uploadfiles/profstandart/29.006.pdf" TargetMode="External"/><Relationship Id="rId24" Type="http://schemas.openxmlformats.org/officeDocument/2006/relationships/hyperlink" Target="http://radiosit.ru/news/konstruirovanie_uzlov_i_ustrojstv_ehlektronnykh_sredstv/2013-11-12-330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gosvo.ru/uploadfiles/profstandart/40.016.pdf" TargetMode="External"/><Relationship Id="rId23" Type="http://schemas.openxmlformats.org/officeDocument/2006/relationships/hyperlink" Target="http://www.lib.tsu.ru/win/metod/gost/gost7.0.12-2011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fgosvo.ru/uploadfiles/profstandart/29.005.pdf" TargetMode="External"/><Relationship Id="rId19" Type="http://schemas.openxmlformats.org/officeDocument/2006/relationships/hyperlink" Target="http://fgosvo.ru/uploadfiles/FGOS%20VO%203++/Mag/110401_M_3_06102017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gosvo.ru/uploadfiles/FGOS%20VO%203++/Mag/110403_M_3_13102017.pdf" TargetMode="External"/><Relationship Id="rId14" Type="http://schemas.openxmlformats.org/officeDocument/2006/relationships/hyperlink" Target="http://fgosvo.ru/uploadfiles/profstandart/40.011.pdf" TargetMode="External"/><Relationship Id="rId22" Type="http://schemas.openxmlformats.org/officeDocument/2006/relationships/hyperlink" Target="http://fgosvo.ru/uploadfiles/FGOS%20VO%203++/Mag/110401_M_3_06102017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82A7-925F-4C1D-AAB5-E122A69F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19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КонстантинКонстантинКонстантинКонстантин</dc:creator>
  <cp:lastModifiedBy>Аксенов Александр</cp:lastModifiedBy>
  <cp:revision>14</cp:revision>
  <cp:lastPrinted>2018-03-12T08:11:00Z</cp:lastPrinted>
  <dcterms:created xsi:type="dcterms:W3CDTF">2020-12-12T11:35:00Z</dcterms:created>
  <dcterms:modified xsi:type="dcterms:W3CDTF">2021-12-27T17:02:00Z</dcterms:modified>
</cp:coreProperties>
</file>